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944" w:rsidRDefault="00256C37" w:rsidP="00EA4EB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bookmarkStart w:id="0" w:name="block-8176808"/>
      <w:r w:rsidRPr="0052256D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block-13778630"/>
      <w:bookmarkStart w:id="2" w:name="e2472c95-ee7e-44c9-b078-51339bb4a3b5"/>
      <w:r w:rsidR="00414944" w:rsidRPr="00414944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r w:rsidR="00EA4EB4">
        <w:rPr>
          <w:rFonts w:ascii="Times New Roman" w:eastAsia="Times New Roman" w:hAnsi="Times New Roman" w:cs="Times New Roman"/>
          <w:b/>
          <w:noProof/>
          <w:sz w:val="24"/>
          <w:szCs w:val="24"/>
          <w:lang w:val="ru-RU" w:eastAsia="ru-RU"/>
        </w:rPr>
        <w:lastRenderedPageBreak/>
        <w:drawing>
          <wp:inline distT="0" distB="0" distL="0" distR="0" wp14:anchorId="56C0A7C0" wp14:editId="37F06111">
            <wp:extent cx="8963025" cy="6518564"/>
            <wp:effectExtent l="0" t="0" r="0" b="0"/>
            <wp:docPr id="1" name="Рисунок 1" descr="E:\скан раб пр\скан раб пр\окр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 раб пр\скан раб пр\окр 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3025" cy="6518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1"/>
      <w:bookmarkEnd w:id="3"/>
    </w:p>
    <w:bookmarkEnd w:id="2"/>
    <w:p w:rsidR="000724A0" w:rsidRPr="0052256D" w:rsidRDefault="000724A0">
      <w:pPr>
        <w:rPr>
          <w:lang w:val="ru-RU"/>
        </w:rPr>
        <w:sectPr w:rsidR="000724A0" w:rsidRPr="0052256D" w:rsidSect="00414944">
          <w:type w:val="continuous"/>
          <w:pgSz w:w="16383" w:h="11906" w:orient="landscape"/>
          <w:pgMar w:top="1134" w:right="1134" w:bottom="851" w:left="1134" w:header="720" w:footer="720" w:gutter="0"/>
          <w:cols w:space="720"/>
          <w:docGrid w:linePitch="299"/>
        </w:sectPr>
      </w:pPr>
    </w:p>
    <w:p w:rsidR="000724A0" w:rsidRPr="0052256D" w:rsidRDefault="00256C37" w:rsidP="00414944">
      <w:pPr>
        <w:spacing w:after="0" w:line="264" w:lineRule="auto"/>
        <w:jc w:val="both"/>
        <w:rPr>
          <w:lang w:val="ru-RU"/>
        </w:rPr>
      </w:pPr>
      <w:bookmarkStart w:id="4" w:name="block-8176807"/>
      <w:bookmarkEnd w:id="0"/>
      <w:r w:rsidRPr="0052256D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0724A0" w:rsidRPr="0052256D" w:rsidRDefault="000724A0">
      <w:pPr>
        <w:spacing w:after="0" w:line="264" w:lineRule="auto"/>
        <w:ind w:left="120"/>
        <w:jc w:val="both"/>
        <w:rPr>
          <w:lang w:val="ru-RU"/>
        </w:rPr>
      </w:pP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2256D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  <w:proofErr w:type="gramEnd"/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0724A0" w:rsidRPr="0052256D" w:rsidRDefault="00256C37">
      <w:pPr>
        <w:spacing w:after="0" w:line="264" w:lineRule="auto"/>
        <w:ind w:left="120"/>
        <w:jc w:val="both"/>
        <w:rPr>
          <w:lang w:val="ru-RU"/>
        </w:rPr>
      </w:pPr>
      <w:r w:rsidRPr="0052256D">
        <w:rPr>
          <w:rFonts w:ascii="Times New Roman" w:hAnsi="Times New Roman"/>
          <w:b/>
          <w:color w:val="000000"/>
          <w:sz w:val="28"/>
          <w:lang w:val="ru-RU"/>
        </w:rPr>
        <w:t>ОБЩАЯ ХАРАКТЕРИСТИКА ПРЕДМЕТА</w:t>
      </w:r>
    </w:p>
    <w:p w:rsidR="000724A0" w:rsidRPr="0052256D" w:rsidRDefault="000724A0">
      <w:pPr>
        <w:spacing w:after="0" w:line="264" w:lineRule="auto"/>
        <w:ind w:left="120"/>
        <w:jc w:val="both"/>
        <w:rPr>
          <w:lang w:val="ru-RU"/>
        </w:rPr>
      </w:pP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программы по окружающему миру включают личностные, </w:t>
      </w:r>
      <w:proofErr w:type="spellStart"/>
      <w:r w:rsidRPr="0052256D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52256D">
        <w:rPr>
          <w:rFonts w:ascii="Times New Roman" w:hAnsi="Times New Roman"/>
          <w:color w:val="000000"/>
          <w:sz w:val="28"/>
          <w:lang w:val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0724A0" w:rsidRPr="0052256D" w:rsidRDefault="000724A0">
      <w:pPr>
        <w:spacing w:after="0" w:line="264" w:lineRule="auto"/>
        <w:ind w:left="120"/>
        <w:jc w:val="both"/>
        <w:rPr>
          <w:lang w:val="ru-RU"/>
        </w:rPr>
      </w:pPr>
    </w:p>
    <w:p w:rsidR="000724A0" w:rsidRPr="0052256D" w:rsidRDefault="00256C37">
      <w:pPr>
        <w:spacing w:after="0" w:line="264" w:lineRule="auto"/>
        <w:ind w:left="120"/>
        <w:jc w:val="both"/>
        <w:rPr>
          <w:lang w:val="ru-RU"/>
        </w:rPr>
      </w:pPr>
      <w:r w:rsidRPr="0052256D">
        <w:rPr>
          <w:rFonts w:ascii="Times New Roman" w:hAnsi="Times New Roman"/>
          <w:b/>
          <w:color w:val="000000"/>
          <w:sz w:val="28"/>
          <w:lang w:val="ru-RU"/>
        </w:rPr>
        <w:t>ЦЕЛИ ИЗУЧЕНИЯ ПРЕДМЕТА</w:t>
      </w:r>
    </w:p>
    <w:p w:rsidR="000724A0" w:rsidRPr="0052256D" w:rsidRDefault="000724A0">
      <w:pPr>
        <w:spacing w:after="0" w:line="264" w:lineRule="auto"/>
        <w:ind w:left="120"/>
        <w:jc w:val="both"/>
        <w:rPr>
          <w:lang w:val="ru-RU"/>
        </w:rPr>
      </w:pP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0724A0" w:rsidRPr="0052256D" w:rsidRDefault="00256C3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</w:t>
      </w:r>
      <w:proofErr w:type="gramStart"/>
      <w:r w:rsidRPr="0052256D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gramEnd"/>
      <w:r w:rsidRPr="0052256D">
        <w:rPr>
          <w:rFonts w:ascii="Times New Roman" w:hAnsi="Times New Roman"/>
          <w:color w:val="000000"/>
          <w:sz w:val="28"/>
          <w:lang w:val="ru-RU"/>
        </w:rPr>
        <w:t>, обществоведческих, нравственно-этических понятий, представленных в содержании программы по окружающему миру;</w:t>
      </w:r>
    </w:p>
    <w:p w:rsidR="000724A0" w:rsidRPr="0052256D" w:rsidRDefault="00256C3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ценности здоровья человека, его сохранения и укрепления, приверженности здоровому образу жизни;</w:t>
      </w:r>
    </w:p>
    <w:p w:rsidR="000724A0" w:rsidRPr="0052256D" w:rsidRDefault="00256C3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0724A0" w:rsidRPr="0052256D" w:rsidRDefault="00256C3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0724A0" w:rsidRPr="0052256D" w:rsidRDefault="00256C3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0724A0" w:rsidRPr="0052256D" w:rsidRDefault="00256C3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освоение </w:t>
      </w:r>
      <w:proofErr w:type="gramStart"/>
      <w:r w:rsidRPr="0052256D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52256D">
        <w:rPr>
          <w:rFonts w:ascii="Times New Roman" w:hAnsi="Times New Roman"/>
          <w:color w:val="000000"/>
          <w:sz w:val="28"/>
          <w:lang w:val="ru-RU"/>
        </w:rPr>
        <w:t xml:space="preserve"> мирового культурного опыта по созданию общечеловеческих ценностей, законов и правил построения взаимоотношений в социуме;</w:t>
      </w:r>
    </w:p>
    <w:p w:rsidR="000724A0" w:rsidRPr="0052256D" w:rsidRDefault="00256C3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0724A0" w:rsidRPr="0052256D" w:rsidRDefault="00256C3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0724A0" w:rsidRPr="0052256D" w:rsidRDefault="00256C3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раскрытие роли человека в природе и обществе;</w:t>
      </w:r>
    </w:p>
    <w:p w:rsidR="000724A0" w:rsidRPr="0052256D" w:rsidRDefault="00256C3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lastRenderedPageBreak/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0724A0" w:rsidRPr="0052256D" w:rsidRDefault="000724A0">
      <w:pPr>
        <w:spacing w:after="0" w:line="264" w:lineRule="auto"/>
        <w:ind w:left="120"/>
        <w:jc w:val="both"/>
        <w:rPr>
          <w:lang w:val="ru-RU"/>
        </w:rPr>
      </w:pPr>
    </w:p>
    <w:p w:rsidR="000724A0" w:rsidRPr="0052256D" w:rsidRDefault="00256C37">
      <w:pPr>
        <w:spacing w:after="0" w:line="264" w:lineRule="auto"/>
        <w:ind w:left="120"/>
        <w:jc w:val="both"/>
        <w:rPr>
          <w:lang w:val="ru-RU"/>
        </w:rPr>
      </w:pPr>
      <w:r w:rsidRPr="0052256D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«ОКРУЖАЮЩИЙ МИР» В УЧЕБНОМ ПЛАНЕ</w:t>
      </w:r>
    </w:p>
    <w:p w:rsidR="000724A0" w:rsidRPr="0052256D" w:rsidRDefault="000724A0">
      <w:pPr>
        <w:spacing w:after="0" w:line="264" w:lineRule="auto"/>
        <w:ind w:left="120"/>
        <w:jc w:val="both"/>
        <w:rPr>
          <w:lang w:val="ru-RU"/>
        </w:rPr>
      </w:pP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2256D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  <w:proofErr w:type="gramEnd"/>
    </w:p>
    <w:p w:rsidR="000724A0" w:rsidRPr="0052256D" w:rsidRDefault="000724A0">
      <w:pPr>
        <w:rPr>
          <w:lang w:val="ru-RU"/>
        </w:rPr>
        <w:sectPr w:rsidR="000724A0" w:rsidRPr="0052256D" w:rsidSect="00414944">
          <w:type w:val="continuous"/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0724A0" w:rsidRPr="0052256D" w:rsidRDefault="00256C37">
      <w:pPr>
        <w:spacing w:after="0" w:line="264" w:lineRule="auto"/>
        <w:ind w:left="120"/>
        <w:jc w:val="both"/>
        <w:rPr>
          <w:lang w:val="ru-RU"/>
        </w:rPr>
      </w:pPr>
      <w:bookmarkStart w:id="5" w:name="block-8176810"/>
      <w:bookmarkEnd w:id="4"/>
      <w:r w:rsidRPr="0052256D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0724A0" w:rsidRPr="0052256D" w:rsidRDefault="000724A0">
      <w:pPr>
        <w:spacing w:after="0" w:line="264" w:lineRule="auto"/>
        <w:ind w:left="120"/>
        <w:jc w:val="both"/>
        <w:rPr>
          <w:lang w:val="ru-RU"/>
        </w:rPr>
      </w:pPr>
    </w:p>
    <w:p w:rsidR="000724A0" w:rsidRPr="0052256D" w:rsidRDefault="00256C37">
      <w:pPr>
        <w:spacing w:after="0" w:line="264" w:lineRule="auto"/>
        <w:ind w:left="120"/>
        <w:jc w:val="both"/>
        <w:rPr>
          <w:lang w:val="ru-RU"/>
        </w:rPr>
      </w:pPr>
      <w:r w:rsidRPr="0052256D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Режим труда и отдыха.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Россия – наша Родина. Москва –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Ценность и красота рукотворного мира. Правила поведения в социуме.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lastRenderedPageBreak/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</w:t>
      </w:r>
      <w:proofErr w:type="gramStart"/>
      <w:r w:rsidRPr="0052256D">
        <w:rPr>
          <w:rFonts w:ascii="Times New Roman" w:hAnsi="Times New Roman"/>
          <w:color w:val="000000"/>
          <w:sz w:val="28"/>
          <w:lang w:val="ru-RU"/>
        </w:rPr>
        <w:t>Части растения (называние, краткая характеристика значения для жизни растения): корень, стебель, лист, цветок, плод, семя.</w:t>
      </w:r>
      <w:proofErr w:type="gramEnd"/>
      <w:r w:rsidRPr="0052256D">
        <w:rPr>
          <w:rFonts w:ascii="Times New Roman" w:hAnsi="Times New Roman"/>
          <w:color w:val="000000"/>
          <w:sz w:val="28"/>
          <w:lang w:val="ru-RU"/>
        </w:rPr>
        <w:t xml:space="preserve"> Комнатные растения, правила содержания и ухода.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Понимание необходимости соблюдения режима дня, правил здорового питания и личной гигиены. Правила использования электронных средств, оснащенных экраном. Правила безопасности в быту: пользование бытовыми электроприборами, газовыми плитами.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52256D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0724A0" w:rsidRPr="0052256D" w:rsidRDefault="00256C3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:rsidR="000724A0" w:rsidRPr="0052256D" w:rsidRDefault="00256C3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</w:t>
      </w:r>
      <w:proofErr w:type="gramStart"/>
      <w:r w:rsidRPr="0052256D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52256D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0724A0" w:rsidRPr="0052256D" w:rsidRDefault="00256C3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лиственных и хвойных растений, сравнивать их, устанавливать различия во внешнем виде.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52256D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0724A0" w:rsidRPr="0052256D" w:rsidRDefault="00256C3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:rsidR="000724A0" w:rsidRPr="0052256D" w:rsidRDefault="00256C3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соотносить иллюстрацию явления (объекта, предмета) с его названием.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52256D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0724A0" w:rsidRPr="0052256D" w:rsidRDefault="00256C3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в процессе учебного диалога слушать говорящего; отвечать на вопросы, дополнять ответы участников; уважительно </w:t>
      </w:r>
      <w:proofErr w:type="gramStart"/>
      <w:r w:rsidRPr="0052256D">
        <w:rPr>
          <w:rFonts w:ascii="Times New Roman" w:hAnsi="Times New Roman"/>
          <w:color w:val="000000"/>
          <w:sz w:val="28"/>
          <w:lang w:val="ru-RU"/>
        </w:rPr>
        <w:t>от</w:t>
      </w:r>
      <w:proofErr w:type="gramEnd"/>
      <w:r w:rsidRPr="0052256D">
        <w:rPr>
          <w:rFonts w:ascii="Times New Roman" w:hAnsi="Times New Roman"/>
          <w:color w:val="000000"/>
          <w:sz w:val="28"/>
          <w:lang w:val="ru-RU"/>
        </w:rPr>
        <w:t xml:space="preserve"> носиться к разным мнениям; </w:t>
      </w:r>
    </w:p>
    <w:p w:rsidR="000724A0" w:rsidRPr="0052256D" w:rsidRDefault="00256C3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:rsidR="000724A0" w:rsidRPr="0052256D" w:rsidRDefault="00256C3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:rsidR="000724A0" w:rsidRPr="0052256D" w:rsidRDefault="00256C3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описывать по предложенному плану время года, передавать в рассказе своё отношение к природным явлениям; </w:t>
      </w:r>
    </w:p>
    <w:p w:rsidR="000724A0" w:rsidRPr="0052256D" w:rsidRDefault="00256C3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сравнивать домашних и диких животных, объяснять, чем они различаются. 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52256D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0724A0" w:rsidRPr="0052256D" w:rsidRDefault="00256C3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:rsidR="000724A0" w:rsidRPr="0052256D" w:rsidRDefault="00256C3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:rsidR="000724A0" w:rsidRPr="0052256D" w:rsidRDefault="00256C3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52256D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0724A0" w:rsidRPr="0052256D" w:rsidRDefault="00256C3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0724A0" w:rsidRPr="0052256D" w:rsidRDefault="000724A0">
      <w:pPr>
        <w:spacing w:after="0" w:line="264" w:lineRule="auto"/>
        <w:ind w:left="120"/>
        <w:jc w:val="both"/>
        <w:rPr>
          <w:lang w:val="ru-RU"/>
        </w:rPr>
      </w:pPr>
    </w:p>
    <w:p w:rsidR="000724A0" w:rsidRPr="0052256D" w:rsidRDefault="00256C37">
      <w:pPr>
        <w:spacing w:after="0" w:line="264" w:lineRule="auto"/>
        <w:ind w:left="120"/>
        <w:jc w:val="both"/>
        <w:rPr>
          <w:lang w:val="ru-RU"/>
        </w:rPr>
      </w:pPr>
      <w:r w:rsidRPr="0052256D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Наша Родина –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Семья. Семейные ценности и традиции. Родословная. Составление схемы родословного древа, истории семьи.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Методы познания природы: наблюдения, опыты, измерения.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i/>
          <w:color w:val="000000"/>
          <w:sz w:val="28"/>
          <w:lang w:val="ru-RU"/>
        </w:rPr>
        <w:lastRenderedPageBreak/>
        <w:t>Правила безопасной жизнедеятельности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 информационно-коммуникационную сеть Интернет.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Универсальные учебные действия (пропедевтический уровень)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52256D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0724A0" w:rsidRPr="0052256D" w:rsidRDefault="00256C3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ориентироваться в методах познания природы (наблюдение, опыт, сравнение, измерение); </w:t>
      </w:r>
    </w:p>
    <w:p w:rsidR="000724A0" w:rsidRPr="0052256D" w:rsidRDefault="00256C3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определять на основе наблюдения состояние вещества (жидкое, твёрдое, газообразное); </w:t>
      </w:r>
    </w:p>
    <w:p w:rsidR="000724A0" w:rsidRDefault="00256C37">
      <w:pPr>
        <w:numPr>
          <w:ilvl w:val="0"/>
          <w:numId w:val="8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различать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символы</w:t>
      </w:r>
      <w:proofErr w:type="spellEnd"/>
      <w:r>
        <w:rPr>
          <w:rFonts w:ascii="Times New Roman" w:hAnsi="Times New Roman"/>
          <w:color w:val="000000"/>
          <w:sz w:val="28"/>
        </w:rPr>
        <w:t xml:space="preserve"> РФ; </w:t>
      </w:r>
    </w:p>
    <w:p w:rsidR="000724A0" w:rsidRPr="0052256D" w:rsidRDefault="00256C3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различать деревья, кустарники, травы; приводить примеры (в пределах </w:t>
      </w:r>
      <w:proofErr w:type="gramStart"/>
      <w:r w:rsidRPr="0052256D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52256D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0724A0" w:rsidRPr="0052256D" w:rsidRDefault="00256C3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proofErr w:type="gramStart"/>
      <w:r w:rsidRPr="0052256D">
        <w:rPr>
          <w:rFonts w:ascii="Times New Roman" w:hAnsi="Times New Roman"/>
          <w:color w:val="000000"/>
          <w:sz w:val="28"/>
          <w:lang w:val="ru-RU"/>
        </w:rPr>
        <w:t xml:space="preserve">группировать растения: дикорастущие и культурные; лекарственные и ядовитые (в пределах изученного); </w:t>
      </w:r>
      <w:proofErr w:type="gramEnd"/>
    </w:p>
    <w:p w:rsidR="000724A0" w:rsidRDefault="00256C37">
      <w:pPr>
        <w:numPr>
          <w:ilvl w:val="0"/>
          <w:numId w:val="8"/>
        </w:numPr>
        <w:spacing w:after="0" w:line="264" w:lineRule="auto"/>
        <w:jc w:val="both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различать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прошлое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настоящее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будущее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0724A0" w:rsidRPr="0052256D" w:rsidRDefault="00256C3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информацию, представленную в тексте, графически, аудиовизуально; </w:t>
      </w:r>
    </w:p>
    <w:p w:rsidR="000724A0" w:rsidRPr="0052256D" w:rsidRDefault="00256C3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читать информацию, представленную в схеме, таблице; </w:t>
      </w:r>
    </w:p>
    <w:p w:rsidR="000724A0" w:rsidRPr="0052256D" w:rsidRDefault="00256C3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используя текстовую информацию, заполнять таблицы; дополнять схемы; </w:t>
      </w:r>
    </w:p>
    <w:p w:rsidR="000724A0" w:rsidRPr="0052256D" w:rsidRDefault="00256C3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соотносить пример (рисунок, предложенную ситуацию) со временем протекания.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52256D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0724A0" w:rsidRPr="0052256D" w:rsidRDefault="00256C3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ориентироваться в терминах (понятиях), соотносить их с краткой характеристикой:</w:t>
      </w:r>
    </w:p>
    <w:p w:rsidR="000724A0" w:rsidRPr="0052256D" w:rsidRDefault="00256C3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proofErr w:type="gramStart"/>
      <w:r w:rsidRPr="0052256D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  <w:proofErr w:type="gramEnd"/>
    </w:p>
    <w:p w:rsidR="000724A0" w:rsidRPr="0052256D" w:rsidRDefault="00256C3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миром природы (среда обитания, тело, явление, вещество; заповедник); </w:t>
      </w:r>
    </w:p>
    <w:p w:rsidR="000724A0" w:rsidRPr="0052256D" w:rsidRDefault="00256C3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:rsidR="000724A0" w:rsidRPr="0052256D" w:rsidRDefault="00256C3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описывать условия жизни на Земле, отличие нашей планеты от других планет Солнечной системы;</w:t>
      </w:r>
    </w:p>
    <w:p w:rsidR="000724A0" w:rsidRPr="0052256D" w:rsidRDefault="00256C3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proofErr w:type="gramStart"/>
      <w:r w:rsidRPr="0052256D">
        <w:rPr>
          <w:rFonts w:ascii="Times New Roman" w:hAnsi="Times New Roman"/>
          <w:color w:val="000000"/>
          <w:sz w:val="28"/>
          <w:lang w:val="ru-RU"/>
        </w:rPr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  <w:proofErr w:type="gramEnd"/>
    </w:p>
    <w:p w:rsidR="000724A0" w:rsidRPr="0052256D" w:rsidRDefault="00256C3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0724A0" w:rsidRPr="0052256D" w:rsidRDefault="00256C3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приводить примеры растений и животных, занесённых в Красную книгу России (на примере своей местности);</w:t>
      </w:r>
    </w:p>
    <w:p w:rsidR="000724A0" w:rsidRPr="0052256D" w:rsidRDefault="00256C3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описывать современные события от имени их участника.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52256D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0724A0" w:rsidRPr="0052256D" w:rsidRDefault="00256C3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следовать образцу, предложенному плану и инструкции при решении учебной задачи;</w:t>
      </w:r>
    </w:p>
    <w:p w:rsidR="000724A0" w:rsidRPr="0052256D" w:rsidRDefault="00256C3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контролировать с небольшой помощью учителя последовательность действий по решению учебной задачи; </w:t>
      </w:r>
    </w:p>
    <w:p w:rsidR="000724A0" w:rsidRPr="0052256D" w:rsidRDefault="00256C3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52256D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0724A0" w:rsidRPr="0052256D" w:rsidRDefault="00256C3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строить свою учебную и игровую деятельность, житейские ситуации в соответствии с правилами поведения, принятыми в обществе; </w:t>
      </w:r>
    </w:p>
    <w:p w:rsidR="000724A0" w:rsidRPr="0052256D" w:rsidRDefault="00256C3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 w:rsidR="000724A0" w:rsidRPr="0052256D" w:rsidRDefault="00256C3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</w:t>
      </w:r>
    </w:p>
    <w:p w:rsidR="000724A0" w:rsidRPr="0052256D" w:rsidRDefault="00256C3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определять причины возможных конфликтов, выбирать (</w:t>
      </w:r>
      <w:proofErr w:type="gramStart"/>
      <w:r w:rsidRPr="0052256D">
        <w:rPr>
          <w:rFonts w:ascii="Times New Roman" w:hAnsi="Times New Roman"/>
          <w:color w:val="000000"/>
          <w:sz w:val="28"/>
          <w:lang w:val="ru-RU"/>
        </w:rPr>
        <w:t>из</w:t>
      </w:r>
      <w:proofErr w:type="gramEnd"/>
      <w:r w:rsidRPr="0052256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52256D">
        <w:rPr>
          <w:rFonts w:ascii="Times New Roman" w:hAnsi="Times New Roman"/>
          <w:color w:val="000000"/>
          <w:sz w:val="28"/>
          <w:lang w:val="ru-RU"/>
        </w:rPr>
        <w:t>предложенных</w:t>
      </w:r>
      <w:proofErr w:type="gramEnd"/>
      <w:r w:rsidRPr="0052256D">
        <w:rPr>
          <w:rFonts w:ascii="Times New Roman" w:hAnsi="Times New Roman"/>
          <w:color w:val="000000"/>
          <w:sz w:val="28"/>
          <w:lang w:val="ru-RU"/>
        </w:rPr>
        <w:t xml:space="preserve">) способы их разрешения. </w:t>
      </w:r>
    </w:p>
    <w:p w:rsidR="000724A0" w:rsidRPr="0052256D" w:rsidRDefault="000724A0">
      <w:pPr>
        <w:spacing w:after="0" w:line="264" w:lineRule="auto"/>
        <w:ind w:left="120"/>
        <w:jc w:val="both"/>
        <w:rPr>
          <w:lang w:val="ru-RU"/>
        </w:rPr>
      </w:pPr>
    </w:p>
    <w:p w:rsidR="000724A0" w:rsidRPr="0052256D" w:rsidRDefault="00256C37">
      <w:pPr>
        <w:spacing w:after="0" w:line="264" w:lineRule="auto"/>
        <w:ind w:left="120"/>
        <w:jc w:val="both"/>
        <w:rPr>
          <w:lang w:val="ru-RU"/>
        </w:rPr>
      </w:pPr>
      <w:r w:rsidRPr="0052256D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Страны и народы мира. Памятники природы и культуры – символы стран, в которых они находятся.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Методы изучения природы. Карта мира. Материки и части света.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</w:t>
      </w:r>
      <w:r w:rsidRPr="0052256D">
        <w:rPr>
          <w:rFonts w:ascii="Times New Roman" w:hAnsi="Times New Roman"/>
          <w:color w:val="000000"/>
          <w:sz w:val="28"/>
          <w:lang w:val="ru-RU"/>
        </w:rPr>
        <w:lastRenderedPageBreak/>
        <w:t>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бактериях. Грибы: строение шляпочных грибов. Грибы съедобные и несъедобные.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Природные сообщества: лес, луг, пруд.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Человек – часть природы. Общее представление о строении тела человека. </w:t>
      </w:r>
      <w:proofErr w:type="gramStart"/>
      <w:r w:rsidRPr="0052256D">
        <w:rPr>
          <w:rFonts w:ascii="Times New Roman" w:hAnsi="Times New Roman"/>
          <w:color w:val="000000"/>
          <w:sz w:val="28"/>
          <w:lang w:val="ru-RU"/>
        </w:rPr>
        <w:t>Системы органов (опорно-двигательная, пищеварительная, дыхательная, кровеносная, нервная, органы чувств), их роль в жизнедеятельности организма.</w:t>
      </w:r>
      <w:proofErr w:type="gramEnd"/>
      <w:r w:rsidRPr="0052256D">
        <w:rPr>
          <w:rFonts w:ascii="Times New Roman" w:hAnsi="Times New Roman"/>
          <w:color w:val="000000"/>
          <w:sz w:val="28"/>
          <w:lang w:val="ru-RU"/>
        </w:rPr>
        <w:t xml:space="preserve"> Измерение температуры тела человека, частоты пульса.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lastRenderedPageBreak/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Безопасность в информационно-коммуникационной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информационно-коммуникационную сеть Интернет. 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i/>
          <w:color w:val="000000"/>
          <w:sz w:val="28"/>
          <w:lang w:val="ru-RU"/>
        </w:rPr>
        <w:t>Базовые логические и исследовательские действия</w:t>
      </w:r>
      <w:r w:rsidRPr="0052256D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0724A0" w:rsidRPr="0052256D" w:rsidRDefault="00256C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 </w:t>
      </w:r>
    </w:p>
    <w:p w:rsidR="000724A0" w:rsidRPr="0052256D" w:rsidRDefault="00256C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устанавливать зависимость между внешним видом, особенностями поведения и условиями жизни животного; </w:t>
      </w:r>
    </w:p>
    <w:p w:rsidR="000724A0" w:rsidRPr="0052256D" w:rsidRDefault="00256C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определять (в процессе рассматривания объектов и явлений) существенные признаки и отношения между объектами и явлениями; </w:t>
      </w:r>
    </w:p>
    <w:p w:rsidR="000724A0" w:rsidRPr="0052256D" w:rsidRDefault="00256C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моделировать цепи питания в природном сообществе; </w:t>
      </w:r>
    </w:p>
    <w:p w:rsidR="000724A0" w:rsidRPr="0052256D" w:rsidRDefault="00256C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i/>
          <w:color w:val="000000"/>
          <w:sz w:val="28"/>
          <w:lang w:val="ru-RU"/>
        </w:rPr>
        <w:lastRenderedPageBreak/>
        <w:t xml:space="preserve">Работа с информацией </w:t>
      </w:r>
      <w:r w:rsidRPr="0052256D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 способствует формированию умений:</w:t>
      </w:r>
    </w:p>
    <w:p w:rsidR="000724A0" w:rsidRPr="0052256D" w:rsidRDefault="00256C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понимать, что работа с моделями Земли (глобус, карта) может дать полезную и интересную информацию о природе нашей планеты; </w:t>
      </w:r>
    </w:p>
    <w:p w:rsidR="000724A0" w:rsidRPr="0052256D" w:rsidRDefault="00256C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находить на глобусе материки и океаны, воспроизводить их названия; находить на карте нашу страну, столицу, свой регион; </w:t>
      </w:r>
    </w:p>
    <w:p w:rsidR="000724A0" w:rsidRPr="0052256D" w:rsidRDefault="00256C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читать несложные планы, соотносить условные обозначения с изображёнными объектами; </w:t>
      </w:r>
    </w:p>
    <w:p w:rsidR="000724A0" w:rsidRPr="0052256D" w:rsidRDefault="00256C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находить по предложению учителя информацию в разных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:rsidR="000724A0" w:rsidRPr="0052256D" w:rsidRDefault="00256C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при работе в информационной среде. 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52256D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0724A0" w:rsidRPr="0052256D" w:rsidRDefault="00256C3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ориентироваться в понятиях, соотносить понятия и термины с их краткой характеристикой: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1. понятия и термины, связанные с социальным миром (безопасность, семейный бюджет, памятник культуры); 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2256D">
        <w:rPr>
          <w:rFonts w:ascii="Times New Roman" w:hAnsi="Times New Roman"/>
          <w:color w:val="000000"/>
          <w:sz w:val="28"/>
          <w:lang w:val="ru-RU"/>
        </w:rPr>
        <w:t xml:space="preserve">2. 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  <w:proofErr w:type="gramEnd"/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3. понятия и термины, связанные с безопасной жизнедеятельностью (знаки дорожного движения, дорожные ловушки, опасные ситуации, предвидение).</w:t>
      </w:r>
    </w:p>
    <w:p w:rsidR="000724A0" w:rsidRPr="0052256D" w:rsidRDefault="00256C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описывать (характеризовать) условия жизни на Земле;</w:t>
      </w:r>
    </w:p>
    <w:p w:rsidR="000724A0" w:rsidRPr="0052256D" w:rsidRDefault="00256C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описывать схожие, различные, индивидуальные признаки на основе сравнения объектов природы; </w:t>
      </w:r>
    </w:p>
    <w:p w:rsidR="000724A0" w:rsidRPr="0052256D" w:rsidRDefault="00256C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приводить примеры, кратко характеризовать представителей разных ца</w:t>
      </w:r>
      <w:proofErr w:type="gramStart"/>
      <w:r w:rsidRPr="0052256D">
        <w:rPr>
          <w:rFonts w:ascii="Times New Roman" w:hAnsi="Times New Roman"/>
          <w:color w:val="000000"/>
          <w:sz w:val="28"/>
          <w:lang w:val="ru-RU"/>
        </w:rPr>
        <w:t>рств пр</w:t>
      </w:r>
      <w:proofErr w:type="gramEnd"/>
      <w:r w:rsidRPr="0052256D">
        <w:rPr>
          <w:rFonts w:ascii="Times New Roman" w:hAnsi="Times New Roman"/>
          <w:color w:val="000000"/>
          <w:sz w:val="28"/>
          <w:lang w:val="ru-RU"/>
        </w:rPr>
        <w:t xml:space="preserve">ироды; </w:t>
      </w:r>
    </w:p>
    <w:p w:rsidR="000724A0" w:rsidRPr="0052256D" w:rsidRDefault="00256C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называть признаки (характеризовать) животного (растения) как живого организма; </w:t>
      </w:r>
    </w:p>
    <w:p w:rsidR="000724A0" w:rsidRPr="0052256D" w:rsidRDefault="00256C3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описывать (характеризовать) отдельные страницы истории нашей страны (в пределах </w:t>
      </w:r>
      <w:proofErr w:type="gramStart"/>
      <w:r w:rsidRPr="0052256D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52256D">
        <w:rPr>
          <w:rFonts w:ascii="Times New Roman" w:hAnsi="Times New Roman"/>
          <w:color w:val="000000"/>
          <w:sz w:val="28"/>
          <w:lang w:val="ru-RU"/>
        </w:rPr>
        <w:t>).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0724A0" w:rsidRPr="0052256D" w:rsidRDefault="00256C37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планировать шаги по решению учебной задачи, контролировать свои действия (при небольшой помощи учителя); </w:t>
      </w:r>
    </w:p>
    <w:p w:rsidR="000724A0" w:rsidRPr="0052256D" w:rsidRDefault="00256C37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устанавливать причину возникающей трудности или ошибки, корректировать свои действия.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i/>
          <w:color w:val="000000"/>
          <w:sz w:val="28"/>
          <w:lang w:val="ru-RU"/>
        </w:rPr>
        <w:lastRenderedPageBreak/>
        <w:t>Совместная деятельность</w:t>
      </w:r>
      <w:r w:rsidRPr="0052256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2256D">
        <w:rPr>
          <w:rFonts w:ascii="Times New Roman" w:hAnsi="Times New Roman"/>
          <w:i/>
          <w:color w:val="000000"/>
          <w:sz w:val="28"/>
          <w:lang w:val="ru-RU"/>
        </w:rPr>
        <w:t>способствует формированию умений:</w:t>
      </w:r>
    </w:p>
    <w:p w:rsidR="000724A0" w:rsidRPr="0052256D" w:rsidRDefault="00256C37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участвуя в совместной деятельности, выполнять роли руководителя (лидера), подчинённого; </w:t>
      </w:r>
    </w:p>
    <w:p w:rsidR="000724A0" w:rsidRPr="0052256D" w:rsidRDefault="00256C37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деятельности участников, положительно реагировать на советы и замечания в свой адрес; </w:t>
      </w:r>
    </w:p>
    <w:p w:rsidR="000724A0" w:rsidRPr="0052256D" w:rsidRDefault="00256C37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деятельности, признавать право другого человека иметь собственное суждение, мнение; </w:t>
      </w:r>
    </w:p>
    <w:p w:rsidR="000724A0" w:rsidRPr="0052256D" w:rsidRDefault="00256C37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самостоятельно разрешать возникающие конфликты с учётом этики общения. </w:t>
      </w:r>
    </w:p>
    <w:p w:rsidR="000724A0" w:rsidRPr="0052256D" w:rsidRDefault="000724A0">
      <w:pPr>
        <w:spacing w:after="0" w:line="264" w:lineRule="auto"/>
        <w:ind w:left="120"/>
        <w:jc w:val="both"/>
        <w:rPr>
          <w:lang w:val="ru-RU"/>
        </w:rPr>
      </w:pPr>
    </w:p>
    <w:p w:rsidR="000724A0" w:rsidRPr="0052256D" w:rsidRDefault="00256C37">
      <w:pPr>
        <w:spacing w:after="0" w:line="264" w:lineRule="auto"/>
        <w:ind w:left="120"/>
        <w:jc w:val="both"/>
        <w:rPr>
          <w:lang w:val="ru-RU"/>
        </w:rPr>
      </w:pPr>
      <w:r w:rsidRPr="0052256D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История Отечества «Лента времени» и историческая карта.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lastRenderedPageBreak/>
        <w:t>Наиболее значимые объекты списка Всемирного культурного наследия в России и за рубежом.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2256D">
        <w:rPr>
          <w:rFonts w:ascii="Times New Roman" w:hAnsi="Times New Roman"/>
          <w:color w:val="000000"/>
          <w:sz w:val="28"/>
          <w:lang w:val="ru-RU"/>
        </w:rPr>
        <w:t>Водоёмы, их разнообразие (океан, море, озеро, пруд, болото); река как водный поток; использование рек и водоёмов человеком.</w:t>
      </w:r>
      <w:proofErr w:type="gramEnd"/>
      <w:r w:rsidRPr="0052256D">
        <w:rPr>
          <w:rFonts w:ascii="Times New Roman" w:hAnsi="Times New Roman"/>
          <w:color w:val="000000"/>
          <w:sz w:val="28"/>
          <w:lang w:val="ru-RU"/>
        </w:rPr>
        <w:t xml:space="preserve">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Наиболее значимые природные объекты списка Всемирного наследия в России и за рубежом (2–3 объекта).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Здоровый образ жизни: профилактика вредных привычек.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lastRenderedPageBreak/>
        <w:t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средств защиты велосипедиста, правила использования самоката и других средств индивидуальной мобильности.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0724A0" w:rsidRPr="0052256D" w:rsidRDefault="00256C37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устанавливать последовательность этапов возрастного развития человека; </w:t>
      </w:r>
    </w:p>
    <w:p w:rsidR="000724A0" w:rsidRPr="0052256D" w:rsidRDefault="00256C37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конструировать в учебных и игровых ситуациях правила безопасного поведения в среде обитания; </w:t>
      </w:r>
    </w:p>
    <w:p w:rsidR="000724A0" w:rsidRPr="0052256D" w:rsidRDefault="00256C37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моделировать схемы природных объектов (строение почвы; движение реки, форма поверхности); </w:t>
      </w:r>
    </w:p>
    <w:p w:rsidR="000724A0" w:rsidRPr="0052256D" w:rsidRDefault="00256C37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соотносить объекты природы с принадлежностью к определённой природной зоне; </w:t>
      </w:r>
    </w:p>
    <w:p w:rsidR="000724A0" w:rsidRPr="0052256D" w:rsidRDefault="00256C37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классифицировать природные объекты по принадлежности к природной зоне; </w:t>
      </w:r>
    </w:p>
    <w:p w:rsidR="000724A0" w:rsidRPr="0052256D" w:rsidRDefault="00256C37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определять разрыв между реальным и желательным состоянием объекта (ситуации) на основе предложенных учителем вопросов. 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0724A0" w:rsidRPr="0052256D" w:rsidRDefault="00256C37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0724A0" w:rsidRPr="0052256D" w:rsidRDefault="00256C37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 w:rsidR="000724A0" w:rsidRPr="0052256D" w:rsidRDefault="00256C37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 способствуют формированию умений:</w:t>
      </w:r>
    </w:p>
    <w:p w:rsidR="000724A0" w:rsidRPr="0052256D" w:rsidRDefault="00256C37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proofErr w:type="gramStart"/>
      <w:r w:rsidRPr="0052256D">
        <w:rPr>
          <w:rFonts w:ascii="Times New Roman" w:hAnsi="Times New Roman"/>
          <w:color w:val="000000"/>
          <w:sz w:val="28"/>
          <w:lang w:val="ru-RU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  <w:proofErr w:type="gramEnd"/>
    </w:p>
    <w:p w:rsidR="000724A0" w:rsidRPr="0052256D" w:rsidRDefault="00256C37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 w:rsidR="000724A0" w:rsidRPr="0052256D" w:rsidRDefault="00256C37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:rsidR="000724A0" w:rsidRPr="0052256D" w:rsidRDefault="00256C37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описывать ситуации проявления нравственных качеств – отзывчивости, доброты, справедливости и др.; </w:t>
      </w:r>
    </w:p>
    <w:p w:rsidR="000724A0" w:rsidRPr="0052256D" w:rsidRDefault="00256C37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 w:rsidR="000724A0" w:rsidRPr="0052256D" w:rsidRDefault="00256C37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составлять небольшие тексты «Права и обязанности гражданина РФ»; </w:t>
      </w:r>
    </w:p>
    <w:p w:rsidR="000724A0" w:rsidRPr="0052256D" w:rsidRDefault="00256C37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создавать небольшие тексты о знаменательных страницах истории нашей страны (в рамках </w:t>
      </w:r>
      <w:proofErr w:type="gramStart"/>
      <w:r w:rsidRPr="0052256D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52256D">
        <w:rPr>
          <w:rFonts w:ascii="Times New Roman" w:hAnsi="Times New Roman"/>
          <w:color w:val="000000"/>
          <w:sz w:val="28"/>
          <w:lang w:val="ru-RU"/>
        </w:rPr>
        <w:t xml:space="preserve">). 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0724A0" w:rsidRPr="0052256D" w:rsidRDefault="00256C37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 w:rsidR="000724A0" w:rsidRPr="0052256D" w:rsidRDefault="00256C37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:rsidR="000724A0" w:rsidRPr="0052256D" w:rsidRDefault="00256C37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адекватно принимать оценку своей работы; планировать работу над ошибками; </w:t>
      </w:r>
    </w:p>
    <w:p w:rsidR="000724A0" w:rsidRPr="0052256D" w:rsidRDefault="00256C37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и чужих </w:t>
      </w:r>
      <w:proofErr w:type="gramStart"/>
      <w:r w:rsidRPr="0052256D">
        <w:rPr>
          <w:rFonts w:ascii="Times New Roman" w:hAnsi="Times New Roman"/>
          <w:color w:val="000000"/>
          <w:sz w:val="28"/>
          <w:lang w:val="ru-RU"/>
        </w:rPr>
        <w:t>работах</w:t>
      </w:r>
      <w:proofErr w:type="gramEnd"/>
      <w:r w:rsidRPr="0052256D">
        <w:rPr>
          <w:rFonts w:ascii="Times New Roman" w:hAnsi="Times New Roman"/>
          <w:color w:val="000000"/>
          <w:sz w:val="28"/>
          <w:lang w:val="ru-RU"/>
        </w:rPr>
        <w:t xml:space="preserve">, устанавливать их причины. 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 способствует формированию умений:</w:t>
      </w:r>
    </w:p>
    <w:p w:rsidR="000724A0" w:rsidRPr="0052256D" w:rsidRDefault="00256C37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:rsidR="000724A0" w:rsidRPr="0052256D" w:rsidRDefault="00256C37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 w:rsidR="000724A0" w:rsidRPr="0052256D" w:rsidRDefault="00256C37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0724A0" w:rsidRPr="0052256D" w:rsidRDefault="000724A0">
      <w:pPr>
        <w:rPr>
          <w:lang w:val="ru-RU"/>
        </w:rPr>
        <w:sectPr w:rsidR="000724A0" w:rsidRPr="0052256D" w:rsidSect="00414944">
          <w:type w:val="continuous"/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0724A0" w:rsidRPr="0052256D" w:rsidRDefault="00256C37">
      <w:pPr>
        <w:spacing w:after="0" w:line="264" w:lineRule="auto"/>
        <w:ind w:left="120"/>
        <w:jc w:val="both"/>
        <w:rPr>
          <w:lang w:val="ru-RU"/>
        </w:rPr>
      </w:pPr>
      <w:bookmarkStart w:id="6" w:name="block-8176811"/>
      <w:bookmarkEnd w:id="5"/>
      <w:r w:rsidRPr="0052256D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0724A0" w:rsidRPr="0052256D" w:rsidRDefault="000724A0">
      <w:pPr>
        <w:spacing w:after="0" w:line="264" w:lineRule="auto"/>
        <w:ind w:left="120"/>
        <w:jc w:val="both"/>
        <w:rPr>
          <w:lang w:val="ru-RU"/>
        </w:rPr>
      </w:pP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Изучение предмета «Окружающий мир» на уровне начального общего образования направлено на достижение </w:t>
      </w:r>
      <w:proofErr w:type="gramStart"/>
      <w:r w:rsidRPr="0052256D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52256D">
        <w:rPr>
          <w:rFonts w:ascii="Times New Roman" w:hAnsi="Times New Roman"/>
          <w:color w:val="000000"/>
          <w:sz w:val="28"/>
          <w:lang w:val="ru-RU"/>
        </w:rPr>
        <w:t xml:space="preserve"> личностных, </w:t>
      </w:r>
      <w:proofErr w:type="spellStart"/>
      <w:r w:rsidRPr="0052256D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52256D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учебного предмета.</w:t>
      </w:r>
    </w:p>
    <w:p w:rsidR="000724A0" w:rsidRPr="0052256D" w:rsidRDefault="000724A0">
      <w:pPr>
        <w:spacing w:after="0"/>
        <w:ind w:left="120"/>
        <w:rPr>
          <w:lang w:val="ru-RU"/>
        </w:rPr>
      </w:pPr>
    </w:p>
    <w:p w:rsidR="000724A0" w:rsidRPr="0052256D" w:rsidRDefault="00256C37">
      <w:pPr>
        <w:spacing w:after="0"/>
        <w:ind w:left="120"/>
        <w:rPr>
          <w:lang w:val="ru-RU"/>
        </w:rPr>
      </w:pPr>
      <w:r w:rsidRPr="0052256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изучения предмета «Окружающий мир» характеризуют готовность </w:t>
      </w:r>
      <w:proofErr w:type="gramStart"/>
      <w:r w:rsidRPr="0052256D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2256D">
        <w:rPr>
          <w:rFonts w:ascii="Times New Roman" w:hAnsi="Times New Roman"/>
          <w:color w:val="000000"/>
          <w:sz w:val="28"/>
          <w:lang w:val="ru-RU"/>
        </w:rPr>
        <w:t xml:space="preserve">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0724A0" w:rsidRDefault="00256C3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Гражданско-патриотического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0724A0" w:rsidRPr="0052256D" w:rsidRDefault="00256C37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0724A0" w:rsidRPr="0052256D" w:rsidRDefault="00256C37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0724A0" w:rsidRPr="0052256D" w:rsidRDefault="00256C37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сопричастность к прошлому, настоящему и будущему своей страны и родного края; </w:t>
      </w:r>
    </w:p>
    <w:p w:rsidR="000724A0" w:rsidRPr="0052256D" w:rsidRDefault="00256C37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0724A0" w:rsidRPr="0052256D" w:rsidRDefault="00256C37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0724A0" w:rsidRDefault="00256C3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Духовно-нравственного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0724A0" w:rsidRPr="0052256D" w:rsidRDefault="00256C37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0724A0" w:rsidRPr="0052256D" w:rsidRDefault="00256C37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0724A0" w:rsidRPr="0052256D" w:rsidRDefault="00256C37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0724A0" w:rsidRDefault="00256C3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Эстетического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0724A0" w:rsidRPr="0052256D" w:rsidRDefault="00256C37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понимание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 </w:t>
      </w:r>
    </w:p>
    <w:p w:rsidR="000724A0" w:rsidRPr="0052256D" w:rsidRDefault="00256C37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0724A0" w:rsidRPr="0052256D" w:rsidRDefault="00256C37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0724A0" w:rsidRPr="0052256D" w:rsidRDefault="00256C37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0724A0" w:rsidRDefault="00256C3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Трудового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0724A0" w:rsidRPr="0052256D" w:rsidRDefault="00256C37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0724A0" w:rsidRDefault="00256C3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Экологического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0724A0" w:rsidRPr="0052256D" w:rsidRDefault="00256C37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0724A0" w:rsidRDefault="00256C3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0724A0" w:rsidRPr="0052256D" w:rsidRDefault="00256C37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:rsidR="000724A0" w:rsidRPr="0052256D" w:rsidRDefault="00256C37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0724A0" w:rsidRPr="0052256D" w:rsidRDefault="000724A0">
      <w:pPr>
        <w:spacing w:after="0"/>
        <w:ind w:left="120"/>
        <w:rPr>
          <w:lang w:val="ru-RU"/>
        </w:rPr>
      </w:pPr>
    </w:p>
    <w:p w:rsidR="000724A0" w:rsidRPr="0052256D" w:rsidRDefault="00256C37">
      <w:pPr>
        <w:spacing w:after="0"/>
        <w:ind w:left="120"/>
        <w:rPr>
          <w:lang w:val="ru-RU"/>
        </w:rPr>
      </w:pPr>
      <w:r w:rsidRPr="0052256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действия:</w:t>
      </w:r>
    </w:p>
    <w:p w:rsidR="000724A0" w:rsidRDefault="00256C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1) </w:t>
      </w:r>
      <w:proofErr w:type="spell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0724A0" w:rsidRPr="0052256D" w:rsidRDefault="00256C37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0724A0" w:rsidRPr="0052256D" w:rsidRDefault="00256C37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0724A0" w:rsidRPr="0052256D" w:rsidRDefault="00256C37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0724A0" w:rsidRPr="0052256D" w:rsidRDefault="00256C37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объединять части объекта (объекты) по определённому признаку; </w:t>
      </w:r>
    </w:p>
    <w:p w:rsidR="000724A0" w:rsidRPr="0052256D" w:rsidRDefault="00256C37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определять существенный признак для классификации, классифицировать предложенные объекты; </w:t>
      </w:r>
    </w:p>
    <w:p w:rsidR="000724A0" w:rsidRPr="0052256D" w:rsidRDefault="00256C37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0724A0" w:rsidRPr="0052256D" w:rsidRDefault="00256C37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0724A0" w:rsidRDefault="00256C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2) </w:t>
      </w:r>
      <w:proofErr w:type="spell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0724A0" w:rsidRPr="0052256D" w:rsidRDefault="00256C37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0724A0" w:rsidRPr="0052256D" w:rsidRDefault="00256C37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проявлять интерес к экспериментам, проводимым под руководством учителя; </w:t>
      </w:r>
    </w:p>
    <w:p w:rsidR="000724A0" w:rsidRPr="0052256D" w:rsidRDefault="00256C37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0724A0" w:rsidRPr="0052256D" w:rsidRDefault="00256C37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0724A0" w:rsidRPr="0052256D" w:rsidRDefault="00256C37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:rsidR="000724A0" w:rsidRPr="0052256D" w:rsidRDefault="00256C37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0724A0" w:rsidRPr="0052256D" w:rsidRDefault="00256C37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0724A0" w:rsidRDefault="00256C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3) </w:t>
      </w:r>
      <w:proofErr w:type="spellStart"/>
      <w:r>
        <w:rPr>
          <w:rFonts w:ascii="Times New Roman" w:hAnsi="Times New Roman"/>
          <w:i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i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0724A0" w:rsidRPr="0052256D" w:rsidRDefault="00256C37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0724A0" w:rsidRPr="0052256D" w:rsidRDefault="00256C37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0724A0" w:rsidRPr="0052256D" w:rsidRDefault="00256C37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0724A0" w:rsidRPr="0052256D" w:rsidRDefault="00256C37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0724A0" w:rsidRDefault="00256C37">
      <w:pPr>
        <w:numPr>
          <w:ilvl w:val="0"/>
          <w:numId w:val="35"/>
        </w:numPr>
        <w:spacing w:after="0" w:line="264" w:lineRule="auto"/>
        <w:jc w:val="both"/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читать и интерпретировать графически представленную информацию </w:t>
      </w: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схему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таблицу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иллюстрацию</w:t>
      </w:r>
      <w:proofErr w:type="spellEnd"/>
      <w:r>
        <w:rPr>
          <w:rFonts w:ascii="Times New Roman" w:hAnsi="Times New Roman"/>
          <w:color w:val="000000"/>
          <w:sz w:val="28"/>
        </w:rPr>
        <w:t xml:space="preserve">); </w:t>
      </w:r>
    </w:p>
    <w:p w:rsidR="000724A0" w:rsidRPr="0052256D" w:rsidRDefault="00256C37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0724A0" w:rsidRPr="0052256D" w:rsidRDefault="00256C37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0724A0" w:rsidRPr="0052256D" w:rsidRDefault="00256C37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proofErr w:type="gramStart"/>
      <w:r w:rsidRPr="0052256D">
        <w:rPr>
          <w:rFonts w:ascii="Times New Roman" w:hAnsi="Times New Roman"/>
          <w:color w:val="000000"/>
          <w:sz w:val="28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  <w:proofErr w:type="gramEnd"/>
    </w:p>
    <w:p w:rsidR="000724A0" w:rsidRDefault="00256C3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0724A0" w:rsidRPr="0052256D" w:rsidRDefault="00256C37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0724A0" w:rsidRPr="0052256D" w:rsidRDefault="00256C37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0724A0" w:rsidRPr="0052256D" w:rsidRDefault="00256C37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0724A0" w:rsidRPr="0052256D" w:rsidRDefault="00256C37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0724A0" w:rsidRPr="0052256D" w:rsidRDefault="00256C37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создавать устные и письменные тексты (описание, рассуждение, повествование); </w:t>
      </w:r>
    </w:p>
    <w:p w:rsidR="000724A0" w:rsidRPr="0052256D" w:rsidRDefault="00256C37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0724A0" w:rsidRPr="0052256D" w:rsidRDefault="00256C37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0724A0" w:rsidRPr="0052256D" w:rsidRDefault="00256C37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i/>
          <w:color w:val="000000"/>
          <w:sz w:val="28"/>
          <w:lang w:val="ru-RU"/>
        </w:rPr>
        <w:t>1) Самоорганизация:</w:t>
      </w:r>
    </w:p>
    <w:p w:rsidR="000724A0" w:rsidRPr="0052256D" w:rsidRDefault="00256C37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планировать самостоятельно или с небольшой помощью учителя действия по решению учебной задачи; </w:t>
      </w:r>
    </w:p>
    <w:p w:rsidR="000724A0" w:rsidRPr="0052256D" w:rsidRDefault="00256C37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 и операций.</w:t>
      </w:r>
    </w:p>
    <w:p w:rsidR="000724A0" w:rsidRDefault="00256C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2) </w:t>
      </w:r>
      <w:proofErr w:type="spellStart"/>
      <w:r>
        <w:rPr>
          <w:rFonts w:ascii="Times New Roman" w:hAnsi="Times New Roman"/>
          <w:i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i/>
          <w:color w:val="000000"/>
          <w:sz w:val="28"/>
        </w:rPr>
        <w:t>самооценка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0724A0" w:rsidRPr="0052256D" w:rsidRDefault="00256C37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осуществлять контроль процесса и результата своей деятельности; </w:t>
      </w:r>
    </w:p>
    <w:p w:rsidR="000724A0" w:rsidRPr="0052256D" w:rsidRDefault="00256C37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работе и устанавливать их причины; </w:t>
      </w:r>
    </w:p>
    <w:p w:rsidR="000724A0" w:rsidRPr="0052256D" w:rsidRDefault="00256C37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корректировать свои действия при необходимости (с небольшой помощью учителя); </w:t>
      </w:r>
    </w:p>
    <w:p w:rsidR="000724A0" w:rsidRPr="0052256D" w:rsidRDefault="00256C37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0724A0" w:rsidRPr="0052256D" w:rsidRDefault="00256C37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0724A0" w:rsidRPr="0052256D" w:rsidRDefault="00256C37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0724A0" w:rsidRDefault="00256C3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Совместная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0724A0" w:rsidRPr="0052256D" w:rsidRDefault="00256C37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0724A0" w:rsidRPr="0052256D" w:rsidRDefault="00256C37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0724A0" w:rsidRPr="0052256D" w:rsidRDefault="00256C37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проявлять готовность руководить, выполнять поручения, подчиняться; </w:t>
      </w:r>
    </w:p>
    <w:p w:rsidR="000724A0" w:rsidRPr="0052256D" w:rsidRDefault="00256C37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0724A0" w:rsidRPr="0052256D" w:rsidRDefault="00256C37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ответственно выполнять свою часть работы. </w:t>
      </w:r>
    </w:p>
    <w:p w:rsidR="000724A0" w:rsidRPr="0052256D" w:rsidRDefault="000724A0">
      <w:pPr>
        <w:spacing w:after="0"/>
        <w:ind w:left="120"/>
        <w:rPr>
          <w:lang w:val="ru-RU"/>
        </w:rPr>
      </w:pPr>
    </w:p>
    <w:p w:rsidR="000724A0" w:rsidRPr="0052256D" w:rsidRDefault="00256C37">
      <w:pPr>
        <w:spacing w:after="0"/>
        <w:ind w:left="120"/>
        <w:rPr>
          <w:lang w:val="ru-RU"/>
        </w:rPr>
      </w:pPr>
      <w:r w:rsidRPr="0052256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0724A0" w:rsidRPr="0052256D" w:rsidRDefault="000724A0">
      <w:pPr>
        <w:spacing w:after="0"/>
        <w:ind w:left="120"/>
        <w:rPr>
          <w:lang w:val="ru-RU"/>
        </w:rPr>
      </w:pPr>
    </w:p>
    <w:p w:rsidR="000724A0" w:rsidRPr="0052256D" w:rsidRDefault="00256C37">
      <w:pPr>
        <w:spacing w:after="0" w:line="264" w:lineRule="auto"/>
        <w:ind w:left="120"/>
        <w:jc w:val="both"/>
        <w:rPr>
          <w:lang w:val="ru-RU"/>
        </w:rPr>
      </w:pPr>
      <w:r w:rsidRPr="0052256D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52256D">
        <w:rPr>
          <w:rFonts w:ascii="Times New Roman" w:hAnsi="Times New Roman"/>
          <w:b/>
          <w:color w:val="000000"/>
          <w:sz w:val="28"/>
          <w:lang w:val="ru-RU"/>
        </w:rPr>
        <w:t xml:space="preserve">1 классе </w:t>
      </w:r>
      <w:proofErr w:type="gramStart"/>
      <w:r w:rsidRPr="0052256D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52256D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0724A0" w:rsidRPr="0052256D" w:rsidRDefault="00256C37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:rsidR="000724A0" w:rsidRPr="0052256D" w:rsidRDefault="00256C37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название своего населённого пункта, региона, страны; </w:t>
      </w:r>
    </w:p>
    <w:p w:rsidR="000724A0" w:rsidRPr="0052256D" w:rsidRDefault="00256C37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:rsidR="000724A0" w:rsidRPr="0052256D" w:rsidRDefault="00256C37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proofErr w:type="gramStart"/>
      <w:r w:rsidRPr="0052256D">
        <w:rPr>
          <w:rFonts w:ascii="Times New Roman" w:hAnsi="Times New Roman"/>
          <w:color w:val="000000"/>
          <w:sz w:val="28"/>
          <w:lang w:val="ru-RU"/>
        </w:rPr>
        <w:t xml:space="preserve"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 </w:t>
      </w:r>
      <w:proofErr w:type="gramEnd"/>
    </w:p>
    <w:p w:rsidR="000724A0" w:rsidRPr="0052256D" w:rsidRDefault="00256C37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</w:t>
      </w:r>
      <w:r w:rsidRPr="005225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травы; основные группы животных (насекомые, рыбы, птицы, звери); выделять их наиболее существенные признаки; </w:t>
      </w:r>
    </w:p>
    <w:p w:rsidR="000724A0" w:rsidRPr="0052256D" w:rsidRDefault="00256C37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применять правила ухода за комнатными растениями и домашними животными; </w:t>
      </w:r>
    </w:p>
    <w:p w:rsidR="000724A0" w:rsidRPr="0052256D" w:rsidRDefault="00256C37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:rsidR="000724A0" w:rsidRPr="0052256D" w:rsidRDefault="00256C37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0724A0" w:rsidRPr="0052256D" w:rsidRDefault="00256C37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:rsidR="000724A0" w:rsidRPr="0052256D" w:rsidRDefault="00256C37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:rsidR="000724A0" w:rsidRPr="0052256D" w:rsidRDefault="00256C37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соблюдать правила использования электронных средств, оснащённых экраном;</w:t>
      </w:r>
    </w:p>
    <w:p w:rsidR="000724A0" w:rsidRPr="0052256D" w:rsidRDefault="00256C37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соблюдать правила здорового питания и личной гигиены; </w:t>
      </w:r>
    </w:p>
    <w:p w:rsidR="000724A0" w:rsidRPr="0052256D" w:rsidRDefault="00256C37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пешехода; </w:t>
      </w:r>
    </w:p>
    <w:p w:rsidR="000724A0" w:rsidRPr="0052256D" w:rsidRDefault="00256C37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природе; </w:t>
      </w:r>
    </w:p>
    <w:p w:rsidR="000724A0" w:rsidRPr="0052256D" w:rsidRDefault="00256C37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с помощью взрослых (учителя, родители) пользоваться электронным дневником и электронными ресурсами школы.</w:t>
      </w:r>
    </w:p>
    <w:p w:rsidR="000724A0" w:rsidRPr="0052256D" w:rsidRDefault="000724A0">
      <w:pPr>
        <w:spacing w:after="0" w:line="264" w:lineRule="auto"/>
        <w:ind w:left="120"/>
        <w:jc w:val="both"/>
        <w:rPr>
          <w:lang w:val="ru-RU"/>
        </w:rPr>
      </w:pPr>
    </w:p>
    <w:p w:rsidR="000724A0" w:rsidRPr="0052256D" w:rsidRDefault="00256C37">
      <w:pPr>
        <w:spacing w:after="0" w:line="264" w:lineRule="auto"/>
        <w:ind w:left="120"/>
        <w:jc w:val="both"/>
        <w:rPr>
          <w:lang w:val="ru-RU"/>
        </w:rPr>
      </w:pPr>
      <w:r w:rsidRPr="0052256D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52256D">
        <w:rPr>
          <w:rFonts w:ascii="Times New Roman" w:hAnsi="Times New Roman"/>
          <w:b/>
          <w:color w:val="000000"/>
          <w:sz w:val="28"/>
          <w:lang w:val="ru-RU"/>
        </w:rPr>
        <w:t xml:space="preserve">2 классе </w:t>
      </w:r>
      <w:proofErr w:type="gramStart"/>
      <w:r w:rsidRPr="0052256D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52256D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0724A0" w:rsidRPr="0052256D" w:rsidRDefault="00256C37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находить Россию на карте мира, на карте России - Москву, свой регион и его главный город; </w:t>
      </w:r>
    </w:p>
    <w:p w:rsidR="000724A0" w:rsidRPr="0052256D" w:rsidRDefault="00256C37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узнавать государственную символику Российской Федерации (гимн, герб, флаг) и своего региона; </w:t>
      </w:r>
    </w:p>
    <w:p w:rsidR="000724A0" w:rsidRPr="0052256D" w:rsidRDefault="00256C37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природе; </w:t>
      </w:r>
    </w:p>
    <w:p w:rsidR="000724A0" w:rsidRPr="0052256D" w:rsidRDefault="00256C37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окружающего мира по их описанию, рисункам и фотографиям, различать их в окружающем мире; </w:t>
      </w:r>
    </w:p>
    <w:p w:rsidR="000724A0" w:rsidRPr="0052256D" w:rsidRDefault="00256C37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:rsidR="000724A0" w:rsidRPr="0052256D" w:rsidRDefault="00256C37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наблюдения и опыты с природными объектами, измерения; </w:t>
      </w:r>
    </w:p>
    <w:p w:rsidR="000724A0" w:rsidRPr="0052256D" w:rsidRDefault="00256C37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 w:rsidR="000724A0" w:rsidRPr="0052256D" w:rsidRDefault="00256C37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культурные объекты (достопримечательности родного края, музейные экспонаты); </w:t>
      </w:r>
    </w:p>
    <w:p w:rsidR="000724A0" w:rsidRPr="0052256D" w:rsidRDefault="00256C37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:rsidR="000724A0" w:rsidRPr="0052256D" w:rsidRDefault="00256C37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 по предложенным признакам; </w:t>
      </w:r>
    </w:p>
    <w:p w:rsidR="000724A0" w:rsidRPr="0052256D" w:rsidRDefault="00256C37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внешних признаков; </w:t>
      </w:r>
    </w:p>
    <w:p w:rsidR="000724A0" w:rsidRPr="0052256D" w:rsidRDefault="00256C37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ориентироваться на местности по местным природным признакам, Солнцу, компасу; </w:t>
      </w:r>
    </w:p>
    <w:p w:rsidR="000724A0" w:rsidRPr="0052256D" w:rsidRDefault="00256C37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развёрнутые высказывания о природе и обществе; </w:t>
      </w:r>
    </w:p>
    <w:p w:rsidR="000724A0" w:rsidRPr="0052256D" w:rsidRDefault="00256C37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0724A0" w:rsidRPr="0052256D" w:rsidRDefault="00256C37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</w:t>
      </w:r>
    </w:p>
    <w:p w:rsidR="000724A0" w:rsidRPr="0052256D" w:rsidRDefault="00256C37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 w:rsidR="000724A0" w:rsidRPr="0052256D" w:rsidRDefault="00256C37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соблюдать режим дня и питания; </w:t>
      </w:r>
    </w:p>
    <w:p w:rsidR="000724A0" w:rsidRPr="0052256D" w:rsidRDefault="00256C37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мессенджеры в условиях контролируемого доступа в информационно-телекоммуникационную сеть Интернет; </w:t>
      </w:r>
    </w:p>
    <w:p w:rsidR="000724A0" w:rsidRPr="0052256D" w:rsidRDefault="00256C37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безопасно осуществлять коммуникацию в школьных сообществах с помощью учителя (при необходимости).</w:t>
      </w:r>
    </w:p>
    <w:p w:rsidR="000724A0" w:rsidRPr="0052256D" w:rsidRDefault="000724A0">
      <w:pPr>
        <w:spacing w:after="0" w:line="264" w:lineRule="auto"/>
        <w:ind w:left="120"/>
        <w:jc w:val="both"/>
        <w:rPr>
          <w:lang w:val="ru-RU"/>
        </w:rPr>
      </w:pPr>
    </w:p>
    <w:p w:rsidR="000724A0" w:rsidRPr="0052256D" w:rsidRDefault="00256C37">
      <w:pPr>
        <w:spacing w:after="0" w:line="264" w:lineRule="auto"/>
        <w:ind w:left="120"/>
        <w:jc w:val="both"/>
        <w:rPr>
          <w:lang w:val="ru-RU"/>
        </w:rPr>
      </w:pPr>
      <w:r w:rsidRPr="0052256D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52256D">
        <w:rPr>
          <w:rFonts w:ascii="Times New Roman" w:hAnsi="Times New Roman"/>
          <w:b/>
          <w:color w:val="000000"/>
          <w:sz w:val="28"/>
          <w:lang w:val="ru-RU"/>
        </w:rPr>
        <w:t xml:space="preserve">3 классе </w:t>
      </w:r>
      <w:proofErr w:type="gramStart"/>
      <w:r w:rsidRPr="0052256D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52256D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0724A0" w:rsidRPr="0052256D" w:rsidRDefault="00256C37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</w:t>
      </w:r>
    </w:p>
    <w:p w:rsidR="000724A0" w:rsidRPr="0052256D" w:rsidRDefault="00256C37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народов; соблюдать правила нравственного поведения в социуме; </w:t>
      </w:r>
    </w:p>
    <w:p w:rsidR="000724A0" w:rsidRPr="0052256D" w:rsidRDefault="00256C37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</w:t>
      </w:r>
    </w:p>
    <w:p w:rsidR="000724A0" w:rsidRPr="0052256D" w:rsidRDefault="00256C37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показывать на карте мира материки, изученные страны мира; </w:t>
      </w:r>
    </w:p>
    <w:p w:rsidR="000724A0" w:rsidRPr="0052256D" w:rsidRDefault="00256C37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различать расходы и доходы семейного бюджета; </w:t>
      </w:r>
    </w:p>
    <w:p w:rsidR="000724A0" w:rsidRPr="0052256D" w:rsidRDefault="00256C37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природы по их описанию, рисункам и фотографиям, различать их в окружающем мире; </w:t>
      </w:r>
    </w:p>
    <w:p w:rsidR="000724A0" w:rsidRPr="0052256D" w:rsidRDefault="00256C37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 w:rsidR="000724A0" w:rsidRPr="0052256D" w:rsidRDefault="00256C37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проводить простейшую классификацию; </w:t>
      </w:r>
    </w:p>
    <w:p w:rsidR="000724A0" w:rsidRPr="0052256D" w:rsidRDefault="00256C37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сравнивать по заданному количеству признаков объекты живой и неживой природы; </w:t>
      </w:r>
    </w:p>
    <w:p w:rsidR="000724A0" w:rsidRPr="0052256D" w:rsidRDefault="00256C37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 и явления природы, выделяя их существенные признаки и характерные свойства; </w:t>
      </w:r>
    </w:p>
    <w:p w:rsidR="000724A0" w:rsidRPr="0052256D" w:rsidRDefault="00256C37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о природе и обществе для поиска и извлечения информации, ответов на вопросы; </w:t>
      </w:r>
    </w:p>
    <w:p w:rsidR="000724A0" w:rsidRPr="0052256D" w:rsidRDefault="00256C37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природе, связи человека и природы для объяснения простейших явлений и процессов в природе, организме человека; </w:t>
      </w:r>
    </w:p>
    <w:p w:rsidR="000724A0" w:rsidRPr="0052256D" w:rsidRDefault="00256C37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</w:t>
      </w:r>
    </w:p>
    <w:p w:rsidR="000724A0" w:rsidRPr="0052256D" w:rsidRDefault="00256C37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</w:t>
      </w:r>
    </w:p>
    <w:p w:rsidR="000724A0" w:rsidRPr="0052256D" w:rsidRDefault="00256C37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безопасного поведения пассажира железнодорожного, водного и авиатранспорта; </w:t>
      </w:r>
    </w:p>
    <w:p w:rsidR="000724A0" w:rsidRPr="0052256D" w:rsidRDefault="00256C37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:rsidR="000724A0" w:rsidRDefault="00256C37">
      <w:pPr>
        <w:numPr>
          <w:ilvl w:val="0"/>
          <w:numId w:val="4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соблюдать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основы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профилактики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заболеваний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0724A0" w:rsidRPr="0052256D" w:rsidRDefault="00256C37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во дворе жилого дома; </w:t>
      </w:r>
    </w:p>
    <w:p w:rsidR="000724A0" w:rsidRPr="0052256D" w:rsidRDefault="00256C37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0724A0" w:rsidRPr="0052256D" w:rsidRDefault="00256C37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персональные данные в условиях контролируемого доступа в информационно-телекоммуникационную сеть Интернет; </w:t>
      </w:r>
    </w:p>
    <w:p w:rsidR="000724A0" w:rsidRPr="0052256D" w:rsidRDefault="00256C37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ориентироваться в возможных мошеннических действиях при общении в мессенджерах.</w:t>
      </w:r>
    </w:p>
    <w:p w:rsidR="000724A0" w:rsidRPr="0052256D" w:rsidRDefault="000724A0">
      <w:pPr>
        <w:spacing w:after="0" w:line="264" w:lineRule="auto"/>
        <w:ind w:left="120"/>
        <w:jc w:val="both"/>
        <w:rPr>
          <w:lang w:val="ru-RU"/>
        </w:rPr>
      </w:pPr>
    </w:p>
    <w:p w:rsidR="000724A0" w:rsidRPr="0052256D" w:rsidRDefault="00256C37">
      <w:pPr>
        <w:spacing w:after="0" w:line="264" w:lineRule="auto"/>
        <w:ind w:left="120"/>
        <w:jc w:val="both"/>
        <w:rPr>
          <w:lang w:val="ru-RU"/>
        </w:rPr>
      </w:pPr>
      <w:r w:rsidRPr="0052256D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0724A0" w:rsidRPr="0052256D" w:rsidRDefault="00256C37">
      <w:pPr>
        <w:spacing w:after="0" w:line="264" w:lineRule="auto"/>
        <w:ind w:firstLine="600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52256D">
        <w:rPr>
          <w:rFonts w:ascii="Times New Roman" w:hAnsi="Times New Roman"/>
          <w:b/>
          <w:color w:val="000000"/>
          <w:sz w:val="28"/>
          <w:lang w:val="ru-RU"/>
        </w:rPr>
        <w:t xml:space="preserve">4 классе </w:t>
      </w:r>
      <w:proofErr w:type="gramStart"/>
      <w:r w:rsidRPr="0052256D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52256D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0724A0" w:rsidRPr="0052256D" w:rsidRDefault="00256C37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0724A0" w:rsidRPr="0052256D" w:rsidRDefault="00256C37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социуме; </w:t>
      </w:r>
    </w:p>
    <w:p w:rsidR="000724A0" w:rsidRDefault="00256C37">
      <w:pPr>
        <w:numPr>
          <w:ilvl w:val="0"/>
          <w:numId w:val="43"/>
        </w:numPr>
        <w:spacing w:after="0" w:line="264" w:lineRule="auto"/>
        <w:jc w:val="both"/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</w:t>
      </w:r>
      <w:proofErr w:type="spellStart"/>
      <w:r>
        <w:rPr>
          <w:rFonts w:ascii="Times New Roman" w:hAnsi="Times New Roman"/>
          <w:color w:val="000000"/>
          <w:sz w:val="28"/>
        </w:rPr>
        <w:t>России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); </w:t>
      </w:r>
    </w:p>
    <w:p w:rsidR="000724A0" w:rsidRPr="0052256D" w:rsidRDefault="00256C37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показывать на исторической карте места изученных исторических событий; </w:t>
      </w:r>
    </w:p>
    <w:p w:rsidR="000724A0" w:rsidRPr="0052256D" w:rsidRDefault="00256C37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находить место изученных событий на «ленте времени»; </w:t>
      </w:r>
    </w:p>
    <w:p w:rsidR="000724A0" w:rsidRPr="0052256D" w:rsidRDefault="00256C37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знать основные права и обязанности гражданина Российской Федерации; </w:t>
      </w:r>
    </w:p>
    <w:p w:rsidR="000724A0" w:rsidRPr="0052256D" w:rsidRDefault="00256C37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соотносить изученные исторические события и исторических деятелей с веками и периодами истории России; </w:t>
      </w:r>
    </w:p>
    <w:p w:rsidR="000724A0" w:rsidRPr="0052256D" w:rsidRDefault="00256C37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 w:rsidR="000724A0" w:rsidRPr="0052256D" w:rsidRDefault="00256C37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 w:rsidR="000724A0" w:rsidRPr="0052256D" w:rsidRDefault="00256C37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 w:rsidR="000724A0" w:rsidRPr="0052256D" w:rsidRDefault="00256C37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:rsidR="000724A0" w:rsidRPr="0052256D" w:rsidRDefault="00256C37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:rsidR="000724A0" w:rsidRPr="0052256D" w:rsidRDefault="00256C37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их внешних признаков и известных характерных свойств; </w:t>
      </w:r>
    </w:p>
    <w:p w:rsidR="000724A0" w:rsidRPr="0052256D" w:rsidRDefault="00256C37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:rsidR="000724A0" w:rsidRPr="0052256D" w:rsidRDefault="00256C37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0724A0" w:rsidRPr="0052256D" w:rsidRDefault="00256C37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называть экологические проблемы и определять пути их решения; </w:t>
      </w:r>
    </w:p>
    <w:p w:rsidR="000724A0" w:rsidRPr="0052256D" w:rsidRDefault="00256C37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собственные развёрнутые высказывания о природе и обществе; </w:t>
      </w:r>
    </w:p>
    <w:p w:rsidR="000724A0" w:rsidRPr="0052256D" w:rsidRDefault="00256C37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 w:rsidR="000724A0" w:rsidRPr="0052256D" w:rsidRDefault="00256C37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0724A0" w:rsidRPr="0052256D" w:rsidRDefault="00256C37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осознавать возможные последствия вредных привычек для здоровья и жизни человека; </w:t>
      </w:r>
    </w:p>
    <w:p w:rsidR="000724A0" w:rsidRPr="0052256D" w:rsidRDefault="00256C37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 </w:t>
      </w:r>
    </w:p>
    <w:p w:rsidR="000724A0" w:rsidRPr="0052256D" w:rsidRDefault="00256C37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езде на велосипеде, самокате; </w:t>
      </w:r>
    </w:p>
    <w:p w:rsidR="000724A0" w:rsidRPr="0052256D" w:rsidRDefault="00256C37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:rsidR="000724A0" w:rsidRPr="0052256D" w:rsidRDefault="00256C37" w:rsidP="0052256D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  <w:sectPr w:rsidR="000724A0" w:rsidRPr="0052256D" w:rsidSect="00414944">
          <w:type w:val="continuous"/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  <w:r w:rsidRPr="0052256D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для здоровья использования электронных образовательных и информационных ресурсов.</w:t>
      </w:r>
    </w:p>
    <w:p w:rsidR="0052256D" w:rsidRDefault="0052256D" w:rsidP="0052256D">
      <w:pPr>
        <w:spacing w:after="0"/>
        <w:rPr>
          <w:rFonts w:ascii="Times New Roman" w:hAnsi="Times New Roman"/>
          <w:b/>
          <w:color w:val="000000"/>
          <w:sz w:val="28"/>
          <w:lang w:val="ru-RU"/>
        </w:rPr>
      </w:pPr>
      <w:bookmarkStart w:id="7" w:name="block-8176809"/>
      <w:bookmarkEnd w:id="6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Тематическое планирование</w:t>
      </w:r>
    </w:p>
    <w:p w:rsidR="000724A0" w:rsidRDefault="00256C37" w:rsidP="0052256D">
      <w:pPr>
        <w:spacing w:after="0"/>
      </w:pPr>
      <w:r>
        <w:rPr>
          <w:rFonts w:ascii="Times New Roman" w:hAnsi="Times New Roman"/>
          <w:b/>
          <w:color w:val="000000"/>
          <w:sz w:val="28"/>
        </w:rPr>
        <w:t xml:space="preserve">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68"/>
        <w:gridCol w:w="4343"/>
        <w:gridCol w:w="2172"/>
        <w:gridCol w:w="2170"/>
        <w:gridCol w:w="3786"/>
      </w:tblGrid>
      <w:tr w:rsidR="000724A0">
        <w:trPr>
          <w:trHeight w:val="144"/>
          <w:tblCellSpacing w:w="20" w:type="nil"/>
        </w:trPr>
        <w:tc>
          <w:tcPr>
            <w:tcW w:w="7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724A0" w:rsidRDefault="000724A0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724A0" w:rsidRDefault="000724A0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7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724A0" w:rsidRDefault="000724A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724A0" w:rsidRDefault="000724A0"/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724A0" w:rsidRDefault="000724A0">
            <w:pPr>
              <w:spacing w:after="0"/>
              <w:ind w:left="135"/>
            </w:pPr>
          </w:p>
        </w:tc>
        <w:tc>
          <w:tcPr>
            <w:tcW w:w="2170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724A0" w:rsidRDefault="000724A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724A0" w:rsidRDefault="000724A0"/>
        </w:tc>
      </w:tr>
      <w:tr w:rsidR="000724A0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общество</w:t>
            </w:r>
            <w:proofErr w:type="spellEnd"/>
          </w:p>
        </w:tc>
      </w:tr>
      <w:tr w:rsidR="000724A0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proofErr w:type="spellEnd"/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170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3786" w:type="dxa"/>
            <w:tcMar>
              <w:top w:w="50" w:type="dxa"/>
              <w:left w:w="100" w:type="dxa"/>
            </w:tcMar>
            <w:vAlign w:val="center"/>
          </w:tcPr>
          <w:p w:rsidR="000724A0" w:rsidRDefault="00EA4EB4">
            <w:pPr>
              <w:spacing w:after="0"/>
              <w:ind w:left="135"/>
            </w:pPr>
            <w:hyperlink r:id="rId7">
              <w:r w:rsidR="00256C37">
                <w:rPr>
                  <w:rFonts w:ascii="Times New Roman" w:hAnsi="Times New Roman"/>
                  <w:color w:val="0000FF"/>
                  <w:u w:val="single"/>
                </w:rPr>
                <w:t>https://nsportal.ru/nachalnaya-shkola/okruzhayushchii-mir/2013/10/24/nasha-rodina-rossiya</w:t>
              </w:r>
            </w:hyperlink>
          </w:p>
        </w:tc>
      </w:tr>
      <w:tr w:rsidR="000724A0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Семья. Семейные ценности и традиции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70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3786" w:type="dxa"/>
            <w:tcMar>
              <w:top w:w="50" w:type="dxa"/>
              <w:left w:w="100" w:type="dxa"/>
            </w:tcMar>
            <w:vAlign w:val="center"/>
          </w:tcPr>
          <w:p w:rsidR="000724A0" w:rsidRDefault="00EA4EB4">
            <w:pPr>
              <w:spacing w:after="0"/>
              <w:ind w:left="135"/>
            </w:pPr>
            <w:hyperlink r:id="rId8">
              <w:r w:rsidR="00256C37">
                <w:rPr>
                  <w:rFonts w:ascii="Times New Roman" w:hAnsi="Times New Roman"/>
                  <w:color w:val="0000FF"/>
                  <w:u w:val="single"/>
                </w:rPr>
                <w:t>https://nsportal.ru/nachalnaya-shkola/vospitatelnaya-rabota/2020/10/20/klassnyy-chas-2klass-semya-i-semeynye-tsennosti</w:t>
              </w:r>
            </w:hyperlink>
          </w:p>
        </w:tc>
      </w:tr>
      <w:tr w:rsidR="000724A0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70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3786" w:type="dxa"/>
            <w:tcMar>
              <w:top w:w="50" w:type="dxa"/>
              <w:left w:w="100" w:type="dxa"/>
            </w:tcMar>
            <w:vAlign w:val="center"/>
          </w:tcPr>
          <w:p w:rsidR="000724A0" w:rsidRDefault="00EA4EB4">
            <w:pPr>
              <w:spacing w:after="0"/>
              <w:ind w:left="135"/>
            </w:pPr>
            <w:hyperlink r:id="rId9">
              <w:r w:rsidR="00256C37">
                <w:rPr>
                  <w:rFonts w:ascii="Times New Roman" w:hAnsi="Times New Roman"/>
                  <w:color w:val="0000FF"/>
                  <w:u w:val="single"/>
                </w:rPr>
                <w:t>https://nsportal.ru/nachalnaya-shkola/okruzhayushchii-mir/2023/03/05/prezentatsiya-my-zriteli-i-passazhiry-2-klass</w:t>
              </w:r>
            </w:hyperlink>
          </w:p>
        </w:tc>
      </w:tr>
      <w:tr w:rsidR="000724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724A0" w:rsidRDefault="000724A0"/>
        </w:tc>
      </w:tr>
      <w:tr w:rsidR="000724A0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природа</w:t>
            </w:r>
            <w:proofErr w:type="spellEnd"/>
          </w:p>
        </w:tc>
      </w:tr>
      <w:tr w:rsidR="000724A0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природы. Земля и другие планеты, звезды и созвездия.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2170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3786" w:type="dxa"/>
            <w:tcMar>
              <w:top w:w="50" w:type="dxa"/>
              <w:left w:w="100" w:type="dxa"/>
            </w:tcMar>
            <w:vAlign w:val="center"/>
          </w:tcPr>
          <w:p w:rsidR="000724A0" w:rsidRDefault="00EA4EB4">
            <w:pPr>
              <w:spacing w:after="0"/>
              <w:ind w:left="135"/>
            </w:pPr>
            <w:hyperlink r:id="rId10">
              <w:r w:rsidR="00256C37">
                <w:rPr>
                  <w:rFonts w:ascii="Times New Roman" w:hAnsi="Times New Roman"/>
                  <w:color w:val="0000FF"/>
                  <w:u w:val="single"/>
                </w:rPr>
                <w:t>https://nsportal.ru/nachalnaya-shkola/okruzhayushchii-mir/2013/10/30/prezentatsiya-zvyozdy-i-sozvezdiya</w:t>
              </w:r>
            </w:hyperlink>
          </w:p>
        </w:tc>
      </w:tr>
      <w:tr w:rsidR="000724A0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растений</w:t>
            </w:r>
            <w:proofErr w:type="spellEnd"/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170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3786" w:type="dxa"/>
            <w:tcMar>
              <w:top w:w="50" w:type="dxa"/>
              <w:left w:w="100" w:type="dxa"/>
            </w:tcMar>
            <w:vAlign w:val="center"/>
          </w:tcPr>
          <w:p w:rsidR="000724A0" w:rsidRDefault="00EA4EB4">
            <w:pPr>
              <w:spacing w:after="0"/>
              <w:ind w:left="135"/>
            </w:pPr>
            <w:hyperlink r:id="rId11">
              <w:r w:rsidR="00256C37">
                <w:rPr>
                  <w:rFonts w:ascii="Times New Roman" w:hAnsi="Times New Roman"/>
                  <w:color w:val="0000FF"/>
                  <w:u w:val="single"/>
                </w:rPr>
                <w:t>https://nsportal.ru/nachalnaya-shkola/okruzhayushchii-mir/2016/10/06/urok-okruzhayushchego-mira-v-2-klasse-raznoobrazie</w:t>
              </w:r>
            </w:hyperlink>
          </w:p>
        </w:tc>
      </w:tr>
      <w:tr w:rsidR="000724A0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животных</w:t>
            </w:r>
            <w:proofErr w:type="spellEnd"/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2170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3786" w:type="dxa"/>
            <w:tcMar>
              <w:top w:w="50" w:type="dxa"/>
              <w:left w:w="100" w:type="dxa"/>
            </w:tcMar>
            <w:vAlign w:val="center"/>
          </w:tcPr>
          <w:p w:rsidR="000724A0" w:rsidRDefault="00EA4EB4">
            <w:pPr>
              <w:spacing w:after="0"/>
              <w:ind w:left="135"/>
            </w:pPr>
            <w:hyperlink r:id="rId12">
              <w:r w:rsidR="00256C37">
                <w:rPr>
                  <w:rFonts w:ascii="Times New Roman" w:hAnsi="Times New Roman"/>
                  <w:color w:val="0000FF"/>
                  <w:u w:val="single"/>
                </w:rPr>
                <w:t>https://nsportal.ru/nachalnaya-shkola/okruzhayushchii-mir/2016/01/31/prezentatsiya-raznoobrazie-zhivotnyh</w:t>
              </w:r>
            </w:hyperlink>
          </w:p>
        </w:tc>
      </w:tr>
      <w:tr w:rsidR="000724A0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Заповедники и природные парки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2170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3786" w:type="dxa"/>
            <w:tcMar>
              <w:top w:w="50" w:type="dxa"/>
              <w:left w:w="100" w:type="dxa"/>
            </w:tcMar>
            <w:vAlign w:val="center"/>
          </w:tcPr>
          <w:p w:rsidR="000724A0" w:rsidRDefault="00EA4EB4">
            <w:pPr>
              <w:spacing w:after="0"/>
              <w:ind w:left="135"/>
            </w:pPr>
            <w:hyperlink r:id="rId13">
              <w:r w:rsidR="00256C37">
                <w:rPr>
                  <w:rFonts w:ascii="Times New Roman" w:hAnsi="Times New Roman"/>
                  <w:color w:val="0000FF"/>
                  <w:u w:val="single"/>
                </w:rPr>
                <w:t>https://nsportal.ru/nachalnaya-shkola/okruzhayushchii-mir/2013/02/23/prezentatsiya-po-teme-krasnaya-kniga-rossii</w:t>
              </w:r>
            </w:hyperlink>
          </w:p>
        </w:tc>
      </w:tr>
      <w:tr w:rsidR="000724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724A0" w:rsidRDefault="000724A0"/>
        </w:tc>
      </w:tr>
      <w:tr w:rsidR="000724A0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безопасной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жизнедеятельности</w:t>
            </w:r>
            <w:proofErr w:type="spellEnd"/>
          </w:p>
        </w:tc>
      </w:tr>
      <w:tr w:rsidR="000724A0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Здоровый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школьника</w:t>
            </w:r>
            <w:proofErr w:type="spellEnd"/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70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3786" w:type="dxa"/>
            <w:tcMar>
              <w:top w:w="50" w:type="dxa"/>
              <w:left w:w="100" w:type="dxa"/>
            </w:tcMar>
            <w:vAlign w:val="center"/>
          </w:tcPr>
          <w:p w:rsidR="000724A0" w:rsidRDefault="00EA4EB4">
            <w:pPr>
              <w:spacing w:after="0"/>
              <w:ind w:left="135"/>
            </w:pPr>
            <w:hyperlink r:id="rId14">
              <w:r w:rsidR="00256C37">
                <w:rPr>
                  <w:rFonts w:ascii="Times New Roman" w:hAnsi="Times New Roman"/>
                  <w:color w:val="0000FF"/>
                  <w:u w:val="single"/>
                </w:rPr>
                <w:t>https://nsportal.ru/nachalnaya-shkola/vospitatelnaya-rabota/2013/10/15/klassnyy-chas-zozh</w:t>
              </w:r>
            </w:hyperlink>
          </w:p>
        </w:tc>
      </w:tr>
      <w:tr w:rsidR="000724A0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школе и общественном транспорте, безопасность в сети Интернет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2170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3786" w:type="dxa"/>
            <w:tcMar>
              <w:top w:w="50" w:type="dxa"/>
              <w:left w:w="100" w:type="dxa"/>
            </w:tcMar>
            <w:vAlign w:val="center"/>
          </w:tcPr>
          <w:p w:rsidR="000724A0" w:rsidRDefault="00EA4EB4">
            <w:pPr>
              <w:spacing w:after="0"/>
              <w:ind w:left="135"/>
            </w:pPr>
            <w:hyperlink r:id="rId15">
              <w:r w:rsidR="00256C37">
                <w:rPr>
                  <w:rFonts w:ascii="Times New Roman" w:hAnsi="Times New Roman"/>
                  <w:color w:val="0000FF"/>
                  <w:u w:val="single"/>
                </w:rPr>
                <w:t>https://nsportal.ru/nachalnaya-shkola/vospitatelnaya-rabota/2022/05/11/prezentatsiya-na-klassnyy-chas-bezopasnost-doma-v</w:t>
              </w:r>
            </w:hyperlink>
          </w:p>
        </w:tc>
      </w:tr>
      <w:tr w:rsidR="000724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724A0" w:rsidRDefault="000724A0"/>
        </w:tc>
      </w:tr>
      <w:tr w:rsidR="000724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170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3786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170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3786" w:type="dxa"/>
            <w:tcMar>
              <w:top w:w="50" w:type="dxa"/>
              <w:left w:w="100" w:type="dxa"/>
            </w:tcMar>
            <w:vAlign w:val="center"/>
          </w:tcPr>
          <w:p w:rsidR="000724A0" w:rsidRDefault="000724A0"/>
        </w:tc>
      </w:tr>
    </w:tbl>
    <w:p w:rsidR="000724A0" w:rsidRDefault="000724A0">
      <w:pPr>
        <w:sectPr w:rsidR="000724A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14944" w:rsidRDefault="00414944" w:rsidP="0052256D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8" w:name="block-8176814"/>
      <w:bookmarkEnd w:id="7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Поурочное планирование</w:t>
      </w:r>
    </w:p>
    <w:p w:rsidR="000724A0" w:rsidRDefault="00256C37" w:rsidP="0052256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898"/>
        <w:gridCol w:w="1967"/>
        <w:gridCol w:w="1500"/>
        <w:gridCol w:w="1724"/>
      </w:tblGrid>
      <w:tr w:rsidR="000724A0">
        <w:trPr>
          <w:trHeight w:val="144"/>
          <w:tblCellSpacing w:w="20" w:type="nil"/>
        </w:trPr>
        <w:tc>
          <w:tcPr>
            <w:tcW w:w="5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724A0" w:rsidRDefault="000724A0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724A0" w:rsidRDefault="000724A0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5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724A0" w:rsidRDefault="000724A0">
            <w:pPr>
              <w:spacing w:after="0"/>
              <w:ind w:left="135"/>
            </w:pPr>
          </w:p>
        </w:tc>
        <w:tc>
          <w:tcPr>
            <w:tcW w:w="17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проведения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724A0" w:rsidRDefault="000724A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724A0" w:rsidRDefault="000724A0"/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724A0" w:rsidRDefault="000724A0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724A0" w:rsidRDefault="000724A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724A0" w:rsidRDefault="000724A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724A0" w:rsidRDefault="000724A0"/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‒ Россия, Российская Федерация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8259CA" w:rsidRDefault="008259C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01.09.2023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страна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8259CA" w:rsidRDefault="008259C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02.09.2023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край, его природные достопримечательности.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село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8259CA" w:rsidRDefault="008259C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08.09.2023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Значимые события истории родного края. Исторические памятники, старинные постройки. Природа и предметы, созданные человеком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8259CA" w:rsidRDefault="008259C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09.09.2023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Заповедники России (Остров Врангеля, Большой Арктический заповедник).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Охрана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природы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8259CA" w:rsidRDefault="008259C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15.09.2023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Заповедники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8259CA" w:rsidRDefault="008259C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16.09.2023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Заповедники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Охрана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природы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8259CA" w:rsidRDefault="008259C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22.09.2023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Поволжья и других территорий РФ: традиции, обычаи, праздники.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8259CA" w:rsidRDefault="008259C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23.09.2023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разделу "Где мы живём?"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8259CA" w:rsidRDefault="008259C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29.09.2023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Связи в природе: зависимость изменений в живой природе от изменений в неживой природе.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Неживая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Явления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природы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8259CA" w:rsidRDefault="008259C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30.09.2023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осенью и зимой.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природы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8259CA" w:rsidRDefault="008259C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06.10.2023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Зачем человек трудится? Ценность труда и трудолюбия. Профессии.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важны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8259CA" w:rsidRDefault="008259C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07.10.2023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осенью и зимой.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Невидимые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нити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природы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8259CA" w:rsidRDefault="008259C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13.10.2023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8259CA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14.10.2023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Звёздное небо: звёзды и созвездия. Солнечная система: планеты (название, расположение от Солнца, краткая характеристика)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20.10.2023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познаёт окружающую природу? Особенности разных методов познания окружающего мира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21.102023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Земля - живая планета Солнечной системы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27.10.2023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Почему на Земле есть жизнь? Условия жизни на Земле. Водные богатства Земли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10.11.2023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Деревья, кустарники, травы родного края (узнавание, называние, краткое описание).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бывают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растения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11.11.2023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Деревья лиственные и хвойные. Сравнение лиственных и хвойных деревьев: общее и </w:t>
            </w: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различия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17.11.2023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животных родного края и разных территорий России.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бывают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животные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18.11.2023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24.11.2023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25.11.2023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весной и летом.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Невидимые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нити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Впереди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лето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01.12.2023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02.12.2023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земноводные и пресмыкающиеся.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08.12.2023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растений по месту обитания, внешнему виду. Сравнение растений разных климатических условий.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Комнатные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растения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09.12.2023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животных. Дикие и домашние животные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15.12.2023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звери (млекопитающие). Особенности внешнего вида, </w:t>
            </w: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передвижения, питания: узнавание, называние, описание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16.12.2023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22.12.2023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23.12.2023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Её значение в сохранении и охране редких растений и животных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29.12.2023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12.01.2024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13.01.2024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разделу "Человек и природа"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19.01.2024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20.01.2024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Из чего что сделано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26.01.2024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Наш регион, какой он? Культура родного края. Родной край, его культурные достопримечательности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27.01.2024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жизни. Режим дня: чередование сна, учебных занятий, двигательной активности.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Если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хочешь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быть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здоров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02.02.2024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Рациональное питание: количество приёмов пищи и рацион питания.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Витамины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здоровье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ребёнка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03.02.2024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безопасности в школе: маршрут до школы, поведение на занятиях, переменах, при приеме пищи; на пришкольной территории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09.02.2024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в быту. Безопасное пользование электроприборами, газовой плитой. Безопасность при разогреве пищи. Номера телефонов экстренной помощи. Домашние опасности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10.02.2024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культура, игры на воздухе как условие сохранения и укрепления здоровья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16.02.2024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на прогулках: правила поведения на игровых площадках; езда на велосипедах (санках, самокатах) и качелях.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лесу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Опасные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незнакомцы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17.02.2024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культурного поведения в общественных местах.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этикет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24.02.2024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Подробнее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лесных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опасностях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01.03.2024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Семейные ценности и традиции. Труд, досуг, занятия членов семьи.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дружная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семья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02.03.2024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Главные правила взаимоотношений членов </w:t>
            </w: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общества: доброта, справедливость, честность, уважение к чужому мнению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09.03.2024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пользование Интернетом. Ты и твои друзья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15.03.2024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при пользовании компьютером: посадка, время отдыха, обязательность отдыха и другие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16.03.2024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наземного транспорта.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пассажиры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22.03.2024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на общественном транспорте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05.04.2024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метро.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метро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06.04.2024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Родословная. Родословное древо, история семьи. Предшествующие поколения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12.04.2024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Модели Земли - глобус, карта, план.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13.04.2024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Карта мира. Материки и океаны.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19.04.2024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на местности по местным природным признакам и с использованием компаса.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20.04.2024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Формы земной поверхности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26.04.2024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Животные и их потомство. Размножение животных.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Стадии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насекомого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земноводных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27.04.2024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Москва ‒ столица России. Герб Москвы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03.05.2024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Достопримечательности Москвы: Большой театр, МГУ, Московский цирк, Театр кукол имени С.В. </w:t>
            </w:r>
            <w:proofErr w:type="gramStart"/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Образцова</w:t>
            </w:r>
            <w:proofErr w:type="gramEnd"/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Путешествие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Москве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04.05.2024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Строительство Московского Кремля. Московский Кремль и Красная площадь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10.05.2024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Санкт-Петербург ‒ северная столица. Достопримечательности города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11.05.2024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Кустарники нашего края: узнавание, название, краткое описание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17.05.2024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18.05.2024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весной и летом.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весне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Впереди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лето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B2482F" w:rsidRDefault="00B2482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24.05.2024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Древние кремлёвские города: Нижний Новгород, Псков, Смоленск.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Pr="00AD30F8" w:rsidRDefault="00AD30F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25.05.2024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595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итогам 2 класса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0724A0" w:rsidRDefault="000724A0">
            <w:pPr>
              <w:spacing w:after="0"/>
              <w:ind w:left="135"/>
            </w:pPr>
          </w:p>
        </w:tc>
      </w:tr>
      <w:tr w:rsidR="000724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724A0" w:rsidRPr="0052256D" w:rsidRDefault="00256C37">
            <w:pPr>
              <w:spacing w:after="0"/>
              <w:ind w:left="135"/>
              <w:rPr>
                <w:lang w:val="ru-RU"/>
              </w:rPr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898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 w:rsidRPr="005225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0724A0" w:rsidRDefault="00256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724A0" w:rsidRDefault="000724A0"/>
        </w:tc>
      </w:tr>
    </w:tbl>
    <w:p w:rsidR="000724A0" w:rsidRDefault="000724A0">
      <w:pPr>
        <w:sectPr w:rsidR="000724A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14944" w:rsidRDefault="00414944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9" w:name="block-8176813"/>
      <w:bookmarkEnd w:id="8"/>
    </w:p>
    <w:p w:rsidR="00414944" w:rsidRDefault="00414944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414944" w:rsidRDefault="00414944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414944" w:rsidRDefault="00414944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414944" w:rsidRDefault="00414944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0724A0" w:rsidRPr="0052256D" w:rsidRDefault="00256C37">
      <w:pPr>
        <w:spacing w:after="0"/>
        <w:ind w:left="120"/>
        <w:rPr>
          <w:lang w:val="ru-RU"/>
        </w:rPr>
      </w:pPr>
      <w:r w:rsidRPr="0052256D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0724A0" w:rsidRPr="00414944" w:rsidRDefault="00256C37">
      <w:pPr>
        <w:spacing w:after="0" w:line="480" w:lineRule="auto"/>
        <w:ind w:left="120"/>
        <w:rPr>
          <w:lang w:val="ru-RU"/>
        </w:rPr>
      </w:pPr>
      <w:r w:rsidRPr="00414944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0724A0" w:rsidRPr="0052256D" w:rsidRDefault="00256C37">
      <w:pPr>
        <w:spacing w:after="0" w:line="480" w:lineRule="auto"/>
        <w:ind w:left="120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​‌</w:t>
      </w:r>
      <w:bookmarkStart w:id="10" w:name="7242d94d-e1f1-4df7-9b61-f04a247942f3"/>
      <w:r w:rsidRPr="0052256D">
        <w:rPr>
          <w:rFonts w:ascii="Times New Roman" w:hAnsi="Times New Roman"/>
          <w:color w:val="000000"/>
          <w:sz w:val="28"/>
          <w:lang w:val="ru-RU"/>
        </w:rPr>
        <w:t xml:space="preserve"> Окружающий мир (в 2 частях), 2 класс/ Плешаков А.А., Акционерное общество «Издательство «Просвещение»</w:t>
      </w:r>
      <w:bookmarkEnd w:id="10"/>
      <w:r w:rsidRPr="0052256D">
        <w:rPr>
          <w:rFonts w:ascii="Times New Roman" w:hAnsi="Times New Roman"/>
          <w:color w:val="000000"/>
          <w:sz w:val="28"/>
          <w:lang w:val="ru-RU"/>
        </w:rPr>
        <w:t>‌​</w:t>
      </w:r>
    </w:p>
    <w:p w:rsidR="000724A0" w:rsidRPr="0052256D" w:rsidRDefault="00256C37">
      <w:pPr>
        <w:spacing w:after="0" w:line="480" w:lineRule="auto"/>
        <w:ind w:left="120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0724A0" w:rsidRPr="0052256D" w:rsidRDefault="00256C37">
      <w:pPr>
        <w:spacing w:after="0"/>
        <w:ind w:left="120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​</w:t>
      </w:r>
    </w:p>
    <w:p w:rsidR="000724A0" w:rsidRPr="0052256D" w:rsidRDefault="00256C37">
      <w:pPr>
        <w:spacing w:after="0" w:line="480" w:lineRule="auto"/>
        <w:ind w:left="120"/>
        <w:rPr>
          <w:lang w:val="ru-RU"/>
        </w:rPr>
      </w:pPr>
      <w:r w:rsidRPr="0052256D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414944" w:rsidRPr="0052256D" w:rsidRDefault="00256C37" w:rsidP="00414944">
      <w:pPr>
        <w:spacing w:after="0" w:line="480" w:lineRule="auto"/>
        <w:ind w:left="120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​‌</w:t>
      </w:r>
      <w:bookmarkStart w:id="11" w:name="95f05c12-f0c4-4d54-885b-c56ae9683aa1"/>
      <w:r w:rsidR="00414944" w:rsidRPr="0052256D">
        <w:rPr>
          <w:rFonts w:ascii="Times New Roman" w:hAnsi="Times New Roman"/>
          <w:color w:val="000000"/>
          <w:sz w:val="28"/>
          <w:lang w:val="ru-RU"/>
        </w:rPr>
        <w:t>‌ Окружающий мир (в 2 частях), 2 класс/ Плешаков А.А., Акционерное общество «Издательство «Просвещение»‌​</w:t>
      </w:r>
      <w:r w:rsidR="00414944">
        <w:rPr>
          <w:rFonts w:ascii="Times New Roman" w:hAnsi="Times New Roman"/>
          <w:color w:val="000000"/>
          <w:sz w:val="28"/>
          <w:lang w:val="ru-RU"/>
        </w:rPr>
        <w:t>,</w:t>
      </w:r>
    </w:p>
    <w:p w:rsidR="000724A0" w:rsidRPr="0052256D" w:rsidRDefault="00256C37">
      <w:pPr>
        <w:spacing w:after="0" w:line="480" w:lineRule="auto"/>
        <w:ind w:left="120"/>
        <w:rPr>
          <w:lang w:val="ru-RU"/>
        </w:rPr>
      </w:pPr>
      <w:r w:rsidRPr="0052256D">
        <w:rPr>
          <w:rFonts w:ascii="Times New Roman" w:hAnsi="Times New Roman"/>
          <w:color w:val="000000"/>
          <w:sz w:val="28"/>
          <w:lang w:val="ru-RU"/>
        </w:rPr>
        <w:t>методическое пособие по окружающему миру Плешаков 2</w:t>
      </w:r>
      <w:bookmarkEnd w:id="11"/>
      <w:r w:rsidRPr="0052256D">
        <w:rPr>
          <w:rFonts w:ascii="Times New Roman" w:hAnsi="Times New Roman"/>
          <w:color w:val="000000"/>
          <w:sz w:val="28"/>
          <w:lang w:val="ru-RU"/>
        </w:rPr>
        <w:t>‌​</w:t>
      </w:r>
      <w:r w:rsidR="00414944">
        <w:rPr>
          <w:rFonts w:ascii="Times New Roman" w:hAnsi="Times New Roman"/>
          <w:color w:val="000000"/>
          <w:sz w:val="28"/>
          <w:lang w:val="ru-RU"/>
        </w:rPr>
        <w:t>класс</w:t>
      </w:r>
    </w:p>
    <w:p w:rsidR="000724A0" w:rsidRPr="0052256D" w:rsidRDefault="000724A0">
      <w:pPr>
        <w:spacing w:after="0"/>
        <w:ind w:left="120"/>
        <w:rPr>
          <w:lang w:val="ru-RU"/>
        </w:rPr>
      </w:pPr>
    </w:p>
    <w:p w:rsidR="000724A0" w:rsidRPr="0052256D" w:rsidRDefault="00256C37">
      <w:pPr>
        <w:spacing w:after="0" w:line="480" w:lineRule="auto"/>
        <w:ind w:left="120"/>
        <w:rPr>
          <w:lang w:val="ru-RU"/>
        </w:rPr>
      </w:pPr>
      <w:r w:rsidRPr="0052256D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0724A0" w:rsidRPr="0052256D" w:rsidRDefault="00256C37" w:rsidP="0052256D">
      <w:pPr>
        <w:spacing w:after="0" w:line="480" w:lineRule="auto"/>
        <w:ind w:left="120"/>
        <w:rPr>
          <w:lang w:val="ru-RU"/>
        </w:rPr>
        <w:sectPr w:rsidR="000724A0" w:rsidRPr="0052256D" w:rsidSect="00414944">
          <w:type w:val="continuous"/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12" w:name="e2202d81-27be-4f22-aeb6-9d447e67c650"/>
      <w:r>
        <w:rPr>
          <w:rFonts w:ascii="Times New Roman" w:hAnsi="Times New Roman"/>
          <w:color w:val="000000"/>
          <w:sz w:val="28"/>
        </w:rPr>
        <w:t>nsportal.ru</w:t>
      </w:r>
      <w:bookmarkEnd w:id="12"/>
    </w:p>
    <w:bookmarkEnd w:id="9"/>
    <w:p w:rsidR="00256C37" w:rsidRPr="0052256D" w:rsidRDefault="00256C37" w:rsidP="0052256D">
      <w:pPr>
        <w:rPr>
          <w:lang w:val="ru-RU"/>
        </w:rPr>
      </w:pPr>
    </w:p>
    <w:sectPr w:rsidR="00256C37" w:rsidRPr="0052256D" w:rsidSect="00414944">
      <w:type w:val="continuous"/>
      <w:pgSz w:w="16839" w:h="11907" w:orient="landscape" w:code="9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40D70"/>
    <w:multiLevelType w:val="multilevel"/>
    <w:tmpl w:val="726611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2B16DC2"/>
    <w:multiLevelType w:val="multilevel"/>
    <w:tmpl w:val="0EF64A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2C74B00"/>
    <w:multiLevelType w:val="multilevel"/>
    <w:tmpl w:val="0158DF1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9780366"/>
    <w:multiLevelType w:val="multilevel"/>
    <w:tmpl w:val="2494A7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2544B7A"/>
    <w:multiLevelType w:val="multilevel"/>
    <w:tmpl w:val="7700DA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27558F0"/>
    <w:multiLevelType w:val="multilevel"/>
    <w:tmpl w:val="934AF5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9F6217C"/>
    <w:multiLevelType w:val="multilevel"/>
    <w:tmpl w:val="8A66CE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BD2724C"/>
    <w:multiLevelType w:val="multilevel"/>
    <w:tmpl w:val="27EAA9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A036966"/>
    <w:multiLevelType w:val="multilevel"/>
    <w:tmpl w:val="930261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03E075C"/>
    <w:multiLevelType w:val="multilevel"/>
    <w:tmpl w:val="10443C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4B41B6B"/>
    <w:multiLevelType w:val="multilevel"/>
    <w:tmpl w:val="235A9CF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5CB732E"/>
    <w:multiLevelType w:val="multilevel"/>
    <w:tmpl w:val="EB0CEF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8F12F84"/>
    <w:multiLevelType w:val="multilevel"/>
    <w:tmpl w:val="3BF0D8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C5C5A8D"/>
    <w:multiLevelType w:val="multilevel"/>
    <w:tmpl w:val="309E6A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C6B15EF"/>
    <w:multiLevelType w:val="multilevel"/>
    <w:tmpl w:val="35AC86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C7E6DC8"/>
    <w:multiLevelType w:val="multilevel"/>
    <w:tmpl w:val="BFEA16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F346D2A"/>
    <w:multiLevelType w:val="multilevel"/>
    <w:tmpl w:val="89ECBE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35E2BA3"/>
    <w:multiLevelType w:val="multilevel"/>
    <w:tmpl w:val="895E628C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4C443A4"/>
    <w:multiLevelType w:val="multilevel"/>
    <w:tmpl w:val="75D4AD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C7B4F8C"/>
    <w:multiLevelType w:val="multilevel"/>
    <w:tmpl w:val="F74E0C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36512AC"/>
    <w:multiLevelType w:val="multilevel"/>
    <w:tmpl w:val="F970D0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BA22E46"/>
    <w:multiLevelType w:val="multilevel"/>
    <w:tmpl w:val="C5862F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CA165B4"/>
    <w:multiLevelType w:val="multilevel"/>
    <w:tmpl w:val="E9B433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CB01C4E"/>
    <w:multiLevelType w:val="multilevel"/>
    <w:tmpl w:val="2CB8E0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CB55504"/>
    <w:multiLevelType w:val="multilevel"/>
    <w:tmpl w:val="6608B1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DA3033D"/>
    <w:multiLevelType w:val="multilevel"/>
    <w:tmpl w:val="B204C2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E110391"/>
    <w:multiLevelType w:val="multilevel"/>
    <w:tmpl w:val="042A3E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E645EF3"/>
    <w:multiLevelType w:val="multilevel"/>
    <w:tmpl w:val="B61857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FB02661"/>
    <w:multiLevelType w:val="multilevel"/>
    <w:tmpl w:val="3FAE7A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14B5005"/>
    <w:multiLevelType w:val="multilevel"/>
    <w:tmpl w:val="39B4F5D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2757032"/>
    <w:multiLevelType w:val="multilevel"/>
    <w:tmpl w:val="1494EB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2C15EE8"/>
    <w:multiLevelType w:val="multilevel"/>
    <w:tmpl w:val="731EC3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2FF22B9"/>
    <w:multiLevelType w:val="multilevel"/>
    <w:tmpl w:val="BB3CA416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3F744F3"/>
    <w:multiLevelType w:val="multilevel"/>
    <w:tmpl w:val="D6307A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41F3776"/>
    <w:multiLevelType w:val="multilevel"/>
    <w:tmpl w:val="D9066A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652D3B1F"/>
    <w:multiLevelType w:val="multilevel"/>
    <w:tmpl w:val="AA8E9A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67F02C21"/>
    <w:multiLevelType w:val="multilevel"/>
    <w:tmpl w:val="45FEAB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6A0C1963"/>
    <w:multiLevelType w:val="multilevel"/>
    <w:tmpl w:val="3490FD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6CCC166F"/>
    <w:multiLevelType w:val="multilevel"/>
    <w:tmpl w:val="B5680C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6EEE7ABF"/>
    <w:multiLevelType w:val="multilevel"/>
    <w:tmpl w:val="7B4EC4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14B199F"/>
    <w:multiLevelType w:val="multilevel"/>
    <w:tmpl w:val="24D695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BD02486"/>
    <w:multiLevelType w:val="multilevel"/>
    <w:tmpl w:val="A02E8D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DB14337"/>
    <w:multiLevelType w:val="multilevel"/>
    <w:tmpl w:val="CA1417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9"/>
  </w:num>
  <w:num w:numId="2">
    <w:abstractNumId w:val="10"/>
  </w:num>
  <w:num w:numId="3">
    <w:abstractNumId w:val="12"/>
  </w:num>
  <w:num w:numId="4">
    <w:abstractNumId w:val="30"/>
  </w:num>
  <w:num w:numId="5">
    <w:abstractNumId w:val="13"/>
  </w:num>
  <w:num w:numId="6">
    <w:abstractNumId w:val="40"/>
  </w:num>
  <w:num w:numId="7">
    <w:abstractNumId w:val="9"/>
  </w:num>
  <w:num w:numId="8">
    <w:abstractNumId w:val="4"/>
  </w:num>
  <w:num w:numId="9">
    <w:abstractNumId w:val="28"/>
  </w:num>
  <w:num w:numId="10">
    <w:abstractNumId w:val="32"/>
  </w:num>
  <w:num w:numId="11">
    <w:abstractNumId w:val="11"/>
  </w:num>
  <w:num w:numId="12">
    <w:abstractNumId w:val="17"/>
  </w:num>
  <w:num w:numId="13">
    <w:abstractNumId w:val="3"/>
  </w:num>
  <w:num w:numId="14">
    <w:abstractNumId w:val="5"/>
  </w:num>
  <w:num w:numId="15">
    <w:abstractNumId w:val="36"/>
  </w:num>
  <w:num w:numId="16">
    <w:abstractNumId w:val="16"/>
  </w:num>
  <w:num w:numId="17">
    <w:abstractNumId w:val="18"/>
  </w:num>
  <w:num w:numId="18">
    <w:abstractNumId w:val="31"/>
  </w:num>
  <w:num w:numId="19">
    <w:abstractNumId w:val="34"/>
  </w:num>
  <w:num w:numId="20">
    <w:abstractNumId w:val="27"/>
  </w:num>
  <w:num w:numId="21">
    <w:abstractNumId w:val="1"/>
  </w:num>
  <w:num w:numId="22">
    <w:abstractNumId w:val="38"/>
  </w:num>
  <w:num w:numId="23">
    <w:abstractNumId w:val="35"/>
  </w:num>
  <w:num w:numId="24">
    <w:abstractNumId w:val="8"/>
  </w:num>
  <w:num w:numId="25">
    <w:abstractNumId w:val="14"/>
  </w:num>
  <w:num w:numId="26">
    <w:abstractNumId w:val="33"/>
  </w:num>
  <w:num w:numId="27">
    <w:abstractNumId w:val="20"/>
  </w:num>
  <w:num w:numId="28">
    <w:abstractNumId w:val="25"/>
  </w:num>
  <w:num w:numId="29">
    <w:abstractNumId w:val="42"/>
  </w:num>
  <w:num w:numId="30">
    <w:abstractNumId w:val="26"/>
  </w:num>
  <w:num w:numId="31">
    <w:abstractNumId w:val="7"/>
  </w:num>
  <w:num w:numId="32">
    <w:abstractNumId w:val="22"/>
  </w:num>
  <w:num w:numId="33">
    <w:abstractNumId w:val="19"/>
  </w:num>
  <w:num w:numId="34">
    <w:abstractNumId w:val="39"/>
  </w:num>
  <w:num w:numId="35">
    <w:abstractNumId w:val="15"/>
  </w:num>
  <w:num w:numId="36">
    <w:abstractNumId w:val="23"/>
  </w:num>
  <w:num w:numId="37">
    <w:abstractNumId w:val="6"/>
  </w:num>
  <w:num w:numId="38">
    <w:abstractNumId w:val="37"/>
  </w:num>
  <w:num w:numId="39">
    <w:abstractNumId w:val="21"/>
  </w:num>
  <w:num w:numId="40">
    <w:abstractNumId w:val="24"/>
  </w:num>
  <w:num w:numId="41">
    <w:abstractNumId w:val="0"/>
  </w:num>
  <w:num w:numId="42">
    <w:abstractNumId w:val="41"/>
  </w:num>
  <w:num w:numId="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0724A0"/>
    <w:rsid w:val="000724A0"/>
    <w:rsid w:val="00256C37"/>
    <w:rsid w:val="00414944"/>
    <w:rsid w:val="0052256D"/>
    <w:rsid w:val="008259CA"/>
    <w:rsid w:val="00A303FA"/>
    <w:rsid w:val="00AD30F8"/>
    <w:rsid w:val="00B2482F"/>
    <w:rsid w:val="00EA4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EA4E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EA4E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sportal.ru/nachalnaya-shkola/vospitatelnaya-rabota/2020/10/20/klassnyy-chas-2klass-semya-i-semeynye-tsennosti" TargetMode="External"/><Relationship Id="rId13" Type="http://schemas.openxmlformats.org/officeDocument/2006/relationships/hyperlink" Target="https://nsportal.ru/nachalnaya-shkola/okruzhayushchii-mir/2013/02/23/prezentatsiya-po-teme-krasnaya-kniga-rossii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nsportal.ru/nachalnaya-shkola/okruzhayushchii-mir/2013/10/24/nasha-rodina-rossiya" TargetMode="External"/><Relationship Id="rId12" Type="http://schemas.openxmlformats.org/officeDocument/2006/relationships/hyperlink" Target="https://nsportal.ru/nachalnaya-shkola/okruzhayushchii-mir/2016/01/31/prezentatsiya-raznoobrazie-zhivotnyh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nsportal.ru/nachalnaya-shkola/okruzhayushchii-mir/2016/10/06/urok-okruzhayushchego-mira-v-2-klasse-raznoobrazi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nsportal.ru/nachalnaya-shkola/vospitatelnaya-rabota/2022/05/11/prezentatsiya-na-klassnyy-chas-bezopasnost-doma-v" TargetMode="External"/><Relationship Id="rId10" Type="http://schemas.openxmlformats.org/officeDocument/2006/relationships/hyperlink" Target="https://nsportal.ru/nachalnaya-shkola/okruzhayushchii-mir/2013/10/30/prezentatsiya-zvyozdy-i-sozvezdiy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nsportal.ru/nachalnaya-shkola/okruzhayushchii-mir/2023/03/05/prezentatsiya-my-zriteli-i-passazhiry-2-klass" TargetMode="External"/><Relationship Id="rId14" Type="http://schemas.openxmlformats.org/officeDocument/2006/relationships/hyperlink" Target="https://nsportal.ru/nachalnaya-shkola/vospitatelnaya-rabota/2013/10/15/klassnyy-chas-zoz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8986</Words>
  <Characters>51224</Characters>
  <Application>Microsoft Office Word</Application>
  <DocSecurity>0</DocSecurity>
  <Lines>426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60090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</cp:lastModifiedBy>
  <cp:revision>7</cp:revision>
  <dcterms:created xsi:type="dcterms:W3CDTF">2023-09-02T06:04:00Z</dcterms:created>
  <dcterms:modified xsi:type="dcterms:W3CDTF">2024-02-16T05:09:00Z</dcterms:modified>
</cp:coreProperties>
</file>